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57433" w14:textId="77777777" w:rsidR="008340E7" w:rsidRPr="008340E7" w:rsidRDefault="008340E7" w:rsidP="008340E7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0" w:name="_Hlk77681998"/>
      <w:r w:rsidRPr="008340E7">
        <w:rPr>
          <w:rFonts w:ascii="GHEA Grapalat" w:hAnsi="GHEA Grapalat"/>
          <w:b/>
          <w:bCs/>
          <w:sz w:val="24"/>
          <w:szCs w:val="24"/>
          <w:lang w:val="hy-AM"/>
        </w:rPr>
        <w:t>ՀՀ ԲՏԱ</w:t>
      </w:r>
      <w:r w:rsidRPr="008340E7">
        <w:rPr>
          <w:rFonts w:ascii="GHEA Grapalat" w:hAnsi="GHEA Grapalat"/>
          <w:b/>
          <w:bCs/>
          <w:sz w:val="24"/>
          <w:szCs w:val="24"/>
          <w:lang w:val="ru-RU"/>
        </w:rPr>
        <w:t xml:space="preserve"> </w:t>
      </w:r>
      <w:r w:rsidRPr="008340E7">
        <w:rPr>
          <w:rFonts w:ascii="GHEA Grapalat" w:hAnsi="GHEA Grapalat"/>
          <w:b/>
          <w:bCs/>
          <w:sz w:val="24"/>
          <w:szCs w:val="24"/>
          <w:lang w:val="hy-AM"/>
        </w:rPr>
        <w:t xml:space="preserve">ՆԱԽԱՐԱՐՈՒԹՅՈՒՆՈՒՄ ՔԱՂԱՔԱՑԻՆԵՐԻ </w:t>
      </w:r>
    </w:p>
    <w:p w14:paraId="6B2FC4C2" w14:textId="6002472D" w:rsidR="00460E9B" w:rsidRDefault="008340E7" w:rsidP="008340E7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8340E7">
        <w:rPr>
          <w:rFonts w:ascii="GHEA Grapalat" w:hAnsi="GHEA Grapalat"/>
          <w:b/>
          <w:bCs/>
          <w:sz w:val="24"/>
          <w:szCs w:val="24"/>
          <w:lang w:val="hy-AM"/>
        </w:rPr>
        <w:t>ԸՆԴՈՒՆԵԼՈՒԹՅԱՆ ԹՎԱՔԱՆԱԿ</w:t>
      </w:r>
      <w:bookmarkEnd w:id="0"/>
    </w:p>
    <w:p w14:paraId="52717578" w14:textId="7F5D2F78" w:rsidR="00072870" w:rsidRPr="00072870" w:rsidRDefault="00072870" w:rsidP="008340E7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en-US"/>
        </w:rPr>
        <w:t>2022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թ. </w:t>
      </w:r>
      <w:r w:rsidR="000014CD">
        <w:rPr>
          <w:rFonts w:ascii="GHEA Grapalat" w:hAnsi="GHEA Grapalat"/>
          <w:b/>
          <w:bCs/>
          <w:sz w:val="24"/>
          <w:szCs w:val="24"/>
          <w:lang w:val="hy-AM"/>
        </w:rPr>
        <w:t>երկրորդ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կիսամյակ</w:t>
      </w:r>
    </w:p>
    <w:p w14:paraId="3D708C55" w14:textId="21C474BE" w:rsidR="00102742" w:rsidRPr="00927DE6" w:rsidRDefault="00102742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8304" w:type="dxa"/>
        <w:tblInd w:w="825" w:type="dxa"/>
        <w:tblLayout w:type="fixed"/>
        <w:tblLook w:val="04A0" w:firstRow="1" w:lastRow="0" w:firstColumn="1" w:lastColumn="0" w:noHBand="0" w:noVBand="1"/>
      </w:tblPr>
      <w:tblGrid>
        <w:gridCol w:w="1690"/>
        <w:gridCol w:w="1803"/>
        <w:gridCol w:w="2027"/>
        <w:gridCol w:w="2784"/>
      </w:tblGrid>
      <w:tr w:rsidR="00322771" w:rsidRPr="00927DE6" w14:paraId="4F8176CF" w14:textId="77777777" w:rsidTr="00787EE8">
        <w:trPr>
          <w:trHeight w:val="44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C2F37" w14:textId="4FF28CDC" w:rsidR="00322771" w:rsidRPr="00927DE6" w:rsidRDefault="00322771" w:rsidP="00033BE5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ԱՄԻՍՆԵՐ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C3888" w14:textId="7DE6FEE6" w:rsidR="00322771" w:rsidRPr="00927DE6" w:rsidRDefault="00322771" w:rsidP="00102742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ԹՎԱՔԱՆԱԿ</w:t>
            </w:r>
          </w:p>
        </w:tc>
        <w:tc>
          <w:tcPr>
            <w:tcW w:w="48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02E7C0" w14:textId="495BF6D6" w:rsidR="00322771" w:rsidRPr="001C4BF0" w:rsidRDefault="00322771" w:rsidP="00033BE5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 w:rsidRPr="0032277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 ՈՐՈԻՄ</w:t>
            </w:r>
            <w:r w:rsidR="001C4BF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</w:tc>
      </w:tr>
      <w:tr w:rsidR="00284606" w:rsidRPr="00927DE6" w14:paraId="0C41B5A6" w14:textId="77777777" w:rsidTr="00787EE8">
        <w:trPr>
          <w:trHeight w:val="561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460B" w14:textId="77777777" w:rsidR="00284606" w:rsidRPr="00927DE6" w:rsidRDefault="00284606" w:rsidP="00102742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1911" w14:textId="4091B229" w:rsidR="00284606" w:rsidRPr="001C4BF0" w:rsidRDefault="00284606" w:rsidP="00102742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14:paraId="25AE91CC" w14:textId="1DFBE2D5" w:rsidR="00284606" w:rsidRPr="00284606" w:rsidRDefault="00284606" w:rsidP="00927DE6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ԲՈՂՈՔ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14:paraId="351BF2E3" w14:textId="76EFD659" w:rsidR="00284606" w:rsidRPr="00284606" w:rsidRDefault="00284606">
            <w:pPr>
              <w:ind w:firstLine="0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846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ԱՌԱՋԱՐԿՈՒԹՅՈՒՆ</w:t>
            </w:r>
          </w:p>
        </w:tc>
      </w:tr>
      <w:tr w:rsidR="00927DE6" w:rsidRPr="00927DE6" w14:paraId="7A3D2792" w14:textId="77777777" w:rsidTr="00787EE8">
        <w:tc>
          <w:tcPr>
            <w:tcW w:w="1690" w:type="dxa"/>
            <w:tcBorders>
              <w:top w:val="single" w:sz="4" w:space="0" w:color="auto"/>
            </w:tcBorders>
          </w:tcPr>
          <w:p w14:paraId="34B7B6AC" w14:textId="1CFAF1B1" w:rsidR="00927DE6" w:rsidRPr="00927DE6" w:rsidRDefault="00927DE6" w:rsidP="000014CD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sz w:val="24"/>
                <w:szCs w:val="24"/>
                <w:lang w:val="hy-AM"/>
              </w:rPr>
              <w:t>Հու</w:t>
            </w:r>
            <w:r w:rsidR="000014CD">
              <w:rPr>
                <w:rFonts w:ascii="GHEA Grapalat" w:hAnsi="GHEA Grapalat"/>
                <w:sz w:val="24"/>
                <w:szCs w:val="24"/>
                <w:lang w:val="hy-AM"/>
              </w:rPr>
              <w:t>լիս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06E7A54D" w14:textId="2399A71B" w:rsidR="00927DE6" w:rsidRPr="00927DE6" w:rsidRDefault="00D54655">
            <w:pPr>
              <w:ind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027" w:type="dxa"/>
          </w:tcPr>
          <w:p w14:paraId="7FBD3304" w14:textId="63C4DA04" w:rsidR="00927DE6" w:rsidRPr="00927DE6" w:rsidRDefault="00D54655" w:rsidP="008340E7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185B1B90" w14:textId="30F36FCE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</w:tr>
      <w:tr w:rsidR="00927DE6" w:rsidRPr="00927DE6" w14:paraId="0C059177" w14:textId="77777777" w:rsidTr="001431D2">
        <w:tc>
          <w:tcPr>
            <w:tcW w:w="1690" w:type="dxa"/>
          </w:tcPr>
          <w:p w14:paraId="1723F817" w14:textId="5AF4E83D" w:rsidR="00927DE6" w:rsidRPr="00927DE6" w:rsidRDefault="000014CD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Օգոստոս</w:t>
            </w:r>
          </w:p>
        </w:tc>
        <w:tc>
          <w:tcPr>
            <w:tcW w:w="1803" w:type="dxa"/>
          </w:tcPr>
          <w:p w14:paraId="59F13B22" w14:textId="6861D372" w:rsidR="00927DE6" w:rsidRPr="00927DE6" w:rsidRDefault="002C65D9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027" w:type="dxa"/>
          </w:tcPr>
          <w:p w14:paraId="16766AB6" w14:textId="4184DDC7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57E8760C" w14:textId="12E3D934" w:rsidR="00927DE6" w:rsidRPr="00927DE6" w:rsidRDefault="00C24733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  <w:tr w:rsidR="00927DE6" w:rsidRPr="00927DE6" w14:paraId="67EB0EA8" w14:textId="77777777" w:rsidTr="001431D2">
        <w:tc>
          <w:tcPr>
            <w:tcW w:w="1690" w:type="dxa"/>
          </w:tcPr>
          <w:p w14:paraId="4CAA334F" w14:textId="33EFE2A2" w:rsidR="00927DE6" w:rsidRPr="00927DE6" w:rsidRDefault="000014CD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Սեպտեմբեր</w:t>
            </w:r>
          </w:p>
        </w:tc>
        <w:tc>
          <w:tcPr>
            <w:tcW w:w="1803" w:type="dxa"/>
          </w:tcPr>
          <w:p w14:paraId="387F3691" w14:textId="28CD8BC4" w:rsidR="00927DE6" w:rsidRPr="00927DE6" w:rsidRDefault="00D54655">
            <w:pPr>
              <w:ind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2027" w:type="dxa"/>
          </w:tcPr>
          <w:p w14:paraId="035D1C7D" w14:textId="2BD69122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261AA9A6" w14:textId="1CF03926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</w:tr>
      <w:tr w:rsidR="00927DE6" w:rsidRPr="00927DE6" w14:paraId="152B76D8" w14:textId="77777777" w:rsidTr="001431D2">
        <w:tc>
          <w:tcPr>
            <w:tcW w:w="1690" w:type="dxa"/>
          </w:tcPr>
          <w:p w14:paraId="3F9E3C91" w14:textId="0CD48F93" w:rsidR="00927DE6" w:rsidRPr="00927DE6" w:rsidRDefault="000014CD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Հոկտեմբեր</w:t>
            </w:r>
          </w:p>
        </w:tc>
        <w:tc>
          <w:tcPr>
            <w:tcW w:w="1803" w:type="dxa"/>
          </w:tcPr>
          <w:p w14:paraId="348651FB" w14:textId="2ED988B6" w:rsidR="00927DE6" w:rsidRPr="00927DE6" w:rsidRDefault="002C65D9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2027" w:type="dxa"/>
          </w:tcPr>
          <w:p w14:paraId="2003D2B7" w14:textId="3872C399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4DB789BA" w14:textId="714F3851" w:rsidR="00927DE6" w:rsidRPr="00927DE6" w:rsidRDefault="00C24733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</w:tr>
      <w:tr w:rsidR="00927DE6" w:rsidRPr="00927DE6" w14:paraId="6B7D9288" w14:textId="77777777" w:rsidTr="001431D2">
        <w:tc>
          <w:tcPr>
            <w:tcW w:w="1690" w:type="dxa"/>
          </w:tcPr>
          <w:p w14:paraId="3F7B00E1" w14:textId="48BCEAE2" w:rsidR="00927DE6" w:rsidRPr="00927DE6" w:rsidRDefault="000014CD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Նոյեմբեր</w:t>
            </w:r>
          </w:p>
        </w:tc>
        <w:tc>
          <w:tcPr>
            <w:tcW w:w="1803" w:type="dxa"/>
          </w:tcPr>
          <w:p w14:paraId="6CDD8B5B" w14:textId="1859DD77" w:rsidR="00927DE6" w:rsidRPr="00927DE6" w:rsidRDefault="002C65D9" w:rsidP="00D54655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027" w:type="dxa"/>
          </w:tcPr>
          <w:p w14:paraId="0A38172D" w14:textId="4C430EBD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24DDC93B" w14:textId="65F8CFCA" w:rsidR="00927DE6" w:rsidRPr="00927DE6" w:rsidRDefault="00C24733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bookmarkStart w:id="1" w:name="_GoBack"/>
            <w:bookmarkEnd w:id="1"/>
          </w:p>
        </w:tc>
      </w:tr>
      <w:tr w:rsidR="00927DE6" w:rsidRPr="00927DE6" w14:paraId="6D410B9B" w14:textId="77777777" w:rsidTr="001431D2">
        <w:tc>
          <w:tcPr>
            <w:tcW w:w="1690" w:type="dxa"/>
          </w:tcPr>
          <w:p w14:paraId="56A36FF2" w14:textId="05CAE496" w:rsidR="00927DE6" w:rsidRPr="00927DE6" w:rsidRDefault="000014CD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Դեկտեմբեր</w:t>
            </w:r>
          </w:p>
        </w:tc>
        <w:tc>
          <w:tcPr>
            <w:tcW w:w="1803" w:type="dxa"/>
          </w:tcPr>
          <w:p w14:paraId="570A6C68" w14:textId="50B22713" w:rsidR="00927DE6" w:rsidRPr="004D7EA7" w:rsidRDefault="00752A58">
            <w:pPr>
              <w:ind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2027" w:type="dxa"/>
          </w:tcPr>
          <w:p w14:paraId="45EDB549" w14:textId="6A063541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4B5093C0" w14:textId="42C3335D" w:rsidR="00927DE6" w:rsidRPr="004D7EA7" w:rsidRDefault="00752A58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</w:tr>
    </w:tbl>
    <w:p w14:paraId="08BF6B07" w14:textId="77777777" w:rsidR="00102742" w:rsidRPr="00927DE6" w:rsidRDefault="00102742">
      <w:pPr>
        <w:rPr>
          <w:rFonts w:ascii="GHEA Grapalat" w:hAnsi="GHEA Grapalat"/>
          <w:sz w:val="24"/>
          <w:szCs w:val="24"/>
          <w:lang w:val="hy-AM"/>
        </w:rPr>
      </w:pPr>
    </w:p>
    <w:sectPr w:rsidR="00102742" w:rsidRPr="00927D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10"/>
    <w:rsid w:val="000014CD"/>
    <w:rsid w:val="00033BE5"/>
    <w:rsid w:val="00072870"/>
    <w:rsid w:val="000954BA"/>
    <w:rsid w:val="00102742"/>
    <w:rsid w:val="001431D2"/>
    <w:rsid w:val="00171871"/>
    <w:rsid w:val="001C4BF0"/>
    <w:rsid w:val="00235B41"/>
    <w:rsid w:val="00284606"/>
    <w:rsid w:val="002C65D9"/>
    <w:rsid w:val="00322771"/>
    <w:rsid w:val="00460E9B"/>
    <w:rsid w:val="00481CF3"/>
    <w:rsid w:val="004D7EA7"/>
    <w:rsid w:val="006350CD"/>
    <w:rsid w:val="00752A58"/>
    <w:rsid w:val="00774866"/>
    <w:rsid w:val="00787EE8"/>
    <w:rsid w:val="008340E7"/>
    <w:rsid w:val="00927DE6"/>
    <w:rsid w:val="009B5D10"/>
    <w:rsid w:val="00A4197D"/>
    <w:rsid w:val="00C24733"/>
    <w:rsid w:val="00D5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E733"/>
  <w15:chartTrackingRefBased/>
  <w15:docId w15:val="{81B4D99A-ED64-4C9B-99EA-F673BBA7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720" w:lineRule="auto"/>
        <w:ind w:firstLine="5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Mayilyan</dc:creator>
  <cp:keywords>https:/mul2-mtc.gov.am/tasks/855661/oneclick/5861.1.docx?token=3f6b4589f75244f673bcb5792137faad</cp:keywords>
  <dc:description/>
  <cp:lastModifiedBy>Marine Yeghoyan</cp:lastModifiedBy>
  <cp:revision>11</cp:revision>
  <cp:lastPrinted>2022-12-27T06:37:00Z</cp:lastPrinted>
  <dcterms:created xsi:type="dcterms:W3CDTF">2022-12-19T06:43:00Z</dcterms:created>
  <dcterms:modified xsi:type="dcterms:W3CDTF">2022-12-27T10:11:00Z</dcterms:modified>
</cp:coreProperties>
</file>