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76E84" w14:textId="77777777" w:rsidR="00ED4581" w:rsidRPr="00DE30B3" w:rsidRDefault="006307A3" w:rsidP="00DE30B3">
      <w:pPr>
        <w:spacing w:line="360" w:lineRule="auto"/>
        <w:jc w:val="center"/>
        <w:rPr>
          <w:rFonts w:ascii="GHEA Grapalat" w:hAnsi="GHEA Grapalat"/>
          <w:b/>
          <w:sz w:val="22"/>
          <w:szCs w:val="22"/>
        </w:rPr>
      </w:pPr>
      <w:r w:rsidRPr="00DE30B3">
        <w:rPr>
          <w:rFonts w:ascii="GHEA Grapalat" w:hAnsi="GHEA Grapalat" w:cs="Sylfaen"/>
          <w:b/>
          <w:sz w:val="22"/>
          <w:szCs w:val="22"/>
        </w:rPr>
        <w:t>Ց  Ա  Ն  Կ</w:t>
      </w:r>
    </w:p>
    <w:p w14:paraId="6737B29D" w14:textId="77777777" w:rsidR="00ED4581" w:rsidRPr="00DE30B3" w:rsidRDefault="006307A3" w:rsidP="00DE30B3">
      <w:pPr>
        <w:pStyle w:val="Heading1"/>
        <w:rPr>
          <w:rFonts w:ascii="GHEA Grapalat" w:hAnsi="GHEA Grapalat" w:cs="Sylfaen"/>
          <w:sz w:val="22"/>
          <w:szCs w:val="22"/>
        </w:rPr>
      </w:pPr>
      <w:r w:rsidRPr="00DE30B3">
        <w:rPr>
          <w:rFonts w:ascii="GHEA Grapalat" w:hAnsi="GHEA Grapalat" w:cs="Sylfaen"/>
          <w:sz w:val="22"/>
          <w:szCs w:val="22"/>
        </w:rPr>
        <w:t>ՓՈՍՏԱՅԻՆ  ԿԱՊԻ  ԲՆԱԳԱՎԱՌՈՒՄ  ԼԻՑԵՆԶԱՎՈՐՎԱԾ  ԱՆՁԱՆՑ  ՄԱՍԻՆ</w:t>
      </w:r>
    </w:p>
    <w:p w14:paraId="5ECC2A1E" w14:textId="77777777" w:rsidR="00ED4581" w:rsidRPr="00DE30B3" w:rsidRDefault="006307A3" w:rsidP="00DE30B3">
      <w:pPr>
        <w:pStyle w:val="Heading1"/>
        <w:spacing w:line="360" w:lineRule="auto"/>
        <w:rPr>
          <w:rFonts w:ascii="GHEA Grapalat" w:hAnsi="GHEA Grapalat"/>
          <w:sz w:val="22"/>
          <w:szCs w:val="22"/>
        </w:rPr>
      </w:pPr>
      <w:r w:rsidRPr="00DE30B3">
        <w:rPr>
          <w:rFonts w:ascii="GHEA Grapalat" w:hAnsi="GHEA Grapalat" w:cs="Sylfaen"/>
          <w:sz w:val="22"/>
          <w:szCs w:val="22"/>
        </w:rPr>
        <w:t>ՏԵՂԵԿՈՒԹՅՈՒՆՆԵՐԻ</w:t>
      </w:r>
    </w:p>
    <w:p w14:paraId="5978AF1E" w14:textId="77777777" w:rsidR="00ED4581" w:rsidRPr="00DE30B3" w:rsidRDefault="00ED4581" w:rsidP="00DE30B3">
      <w:pPr>
        <w:jc w:val="center"/>
        <w:rPr>
          <w:rFonts w:ascii="GHEA Grapalat" w:hAnsi="GHEA Grapalat"/>
          <w:sz w:val="22"/>
          <w:szCs w:val="22"/>
        </w:rPr>
      </w:pPr>
    </w:p>
    <w:tbl>
      <w:tblPr>
        <w:tblpPr w:leftFromText="180" w:rightFromText="180" w:vertAnchor="text" w:tblpY="1"/>
        <w:tblW w:w="16013" w:type="dxa"/>
        <w:tblLayout w:type="fixed"/>
        <w:tblLook w:val="0000" w:firstRow="0" w:lastRow="0" w:firstColumn="0" w:lastColumn="0" w:noHBand="0" w:noVBand="0"/>
      </w:tblPr>
      <w:tblGrid>
        <w:gridCol w:w="586"/>
        <w:gridCol w:w="11"/>
        <w:gridCol w:w="2188"/>
        <w:gridCol w:w="3060"/>
        <w:gridCol w:w="1663"/>
        <w:gridCol w:w="1701"/>
        <w:gridCol w:w="2127"/>
        <w:gridCol w:w="1487"/>
        <w:gridCol w:w="3190"/>
      </w:tblGrid>
      <w:tr w:rsidR="000C048B" w:rsidRPr="00DE30B3" w14:paraId="2BC2BB07" w14:textId="77777777" w:rsidTr="00DE30B3">
        <w:trPr>
          <w:trHeight w:val="68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F32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Հ/Հ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168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Լիցենզավորված անձի անվանումը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2072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Լիցենզավորված անձի գտնվելու վայրը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188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Լիցենզիայի համարը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DEB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Լիցենզիայի տրման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ECF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Գործունեության տեսակը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B64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Լիցենզիայի գործողության ժամկետը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5C4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Տեղեկություններ</w:t>
            </w:r>
          </w:p>
        </w:tc>
      </w:tr>
      <w:tr w:rsidR="000C048B" w:rsidRPr="00DE30B3" w14:paraId="1ACA8256" w14:textId="77777777" w:rsidTr="00DE30B3">
        <w:trPr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CDF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4F14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7DA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A82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98F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2F8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D1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C92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</w:tr>
      <w:tr w:rsidR="000C048B" w:rsidRPr="00DE30B3" w14:paraId="75292553" w14:textId="77777777" w:rsidTr="00DE30B3">
        <w:trPr>
          <w:trHeight w:val="62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D45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EE4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ՀԱՅՓՈՍՏ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ՓԲԸ</w:t>
            </w:r>
          </w:p>
          <w:p w14:paraId="1B32201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18E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ք. Երևան, Սարյան 22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DAE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D18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04.11.2005թ.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EAB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EA4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ACB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տրանսպորտի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կապի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նախարարի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15.03.2012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թ</w:t>
            </w:r>
            <w:r w:rsidRPr="00DE30B3">
              <w:rPr>
                <w:rFonts w:ascii="GHEA Grapalat" w:hAnsi="GHEA Grapalat"/>
                <w:sz w:val="22"/>
                <w:szCs w:val="22"/>
              </w:rPr>
              <w:t>.</w:t>
            </w:r>
          </w:p>
          <w:p w14:paraId="0E44818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114-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հրամանով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լիցենզիայի տեսակը`  «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մատուցում»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վերաձևակերպվել է` «Փոստային կապի գործունեություն»</w:t>
            </w:r>
          </w:p>
        </w:tc>
      </w:tr>
      <w:tr w:rsidR="000C048B" w:rsidRPr="00DE30B3" w14:paraId="3B7D1DD3" w14:textId="77777777" w:rsidTr="00DE30B3">
        <w:trPr>
          <w:trHeight w:val="3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DDD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17C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ԿՈՆՍՈՒԼ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3B7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ք.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Երևան, Զավարյան 55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5CA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21A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04.11.2005թ.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B2E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FF7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162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25.12.2006թ. N 346-Ա հրամանով լիցենզիայի գործողությունը կասեցվել է</w:t>
            </w:r>
          </w:p>
          <w:p w14:paraId="5E0DDBC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4B4C2D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26.07.2007թ. N 188-Ա հրամանով լիցենզիայի գործողությունը կասեցվել է</w:t>
            </w:r>
          </w:p>
          <w:p w14:paraId="35A4C89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DB0320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lastRenderedPageBreak/>
              <w:t>ՀՀ տրանսպորտի և կապի նախարարի 17.12.2007թ. N 540-Ա հրամանով լիցենզիան ուժը կորցրած է ճանաչվել</w:t>
            </w:r>
          </w:p>
        </w:tc>
      </w:tr>
      <w:tr w:rsidR="000C048B" w:rsidRPr="00DE30B3" w14:paraId="73894B1D" w14:textId="77777777" w:rsidTr="00DE30B3">
        <w:trPr>
          <w:trHeight w:val="14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003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32A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ԱՁ ՌՈՒԲԵՆ ՄԵԺԼՈՒՄՅԱՆ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B6A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ք. Երևան, Մամիկոնյանց 6-1շ. բն. 13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EB4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6D3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28.11.2005թ.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CAE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B30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C21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17.12.2007թ. N 540-Ա հրամանով լիցենզիան ուժը կորցրած է ճանաչվել</w:t>
            </w:r>
          </w:p>
        </w:tc>
      </w:tr>
      <w:tr w:rsidR="000C048B" w:rsidRPr="00DE30B3" w14:paraId="73D2E75B" w14:textId="77777777" w:rsidTr="00DE30B3">
        <w:trPr>
          <w:trHeight w:val="146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986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4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DE2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ՄՈՒՐԱԴ ՔԼԵՔՇՆ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F25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Կոտայքի մարզ, ք. Աբովյան 3-րդ մ/շ 25 շենք, բն. 11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373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F0F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28.11.2005թ.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8E6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672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0E0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հրամանով լիցենզիան ուժը կորցրած է ճանաչվել</w:t>
            </w:r>
          </w:p>
        </w:tc>
      </w:tr>
      <w:tr w:rsidR="000C048B" w:rsidRPr="00DE30B3" w14:paraId="4950A0D0" w14:textId="77777777" w:rsidTr="00DE30B3">
        <w:trPr>
          <w:trHeight w:val="49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77B4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391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ԱՄԵՐԻԿՅԱՆ «ԼՈՒՆԱՐ ԹՐԱՎԵԼ» ԳՈՐԾԱԿԱԼՈՒԹՅԱՆ ԵՐԵՎԱՆՅԱՆ ՆԵՐԿԱՅԱՑՈՒՑՉՈՒԹՅՈՒՆ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F53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ք. Երևան, Արհեստավորների 2, 22 տ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38A1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312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28.11.2005թ.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CB7B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F74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AD6B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25.12.2006թ. N 345-Ա հրամանով լիցենզիան ուժը կորցրած է ճանաչվել</w:t>
            </w:r>
          </w:p>
        </w:tc>
      </w:tr>
      <w:tr w:rsidR="000C048B" w:rsidRPr="00DE30B3" w14:paraId="697CFC15" w14:textId="77777777" w:rsidTr="00DE30B3">
        <w:trPr>
          <w:trHeight w:val="5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153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6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CE0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«ՀԱՅԱՍՏԱՆԻ ՀԱՆՐԱՊԵՏՈՒԹՅԱՆ ՄԱՄՈՒԼԻ ՏԱՐԱԾՄԱՆ ԳՈՐԾԱԿԱԼՈՒԹՅՈՒՆ» ՓԲԸ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9D5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ք. Երևան, Սասունցի Դավթի հրապարակ 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710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0F54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09.12.2005թ.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F80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փոստային կապի ծառայությունների, բացառությամբ դրամական միջոցների փոստային 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lastRenderedPageBreak/>
              <w:t>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480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lastRenderedPageBreak/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684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25.12.2006թ. N 347-Ա հրամանով լիցենզիան ուժը կորցրած է ճանաչվել</w:t>
            </w:r>
          </w:p>
        </w:tc>
      </w:tr>
      <w:tr w:rsidR="000C048B" w:rsidRPr="00DE30B3" w14:paraId="037E30A1" w14:textId="77777777" w:rsidTr="00DE30B3">
        <w:trPr>
          <w:trHeight w:val="53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8E9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7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06D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ԿԱՐԳՈ ՋԵԹ ԼԱՅՆ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058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ք. Երևան, Պուշկինի 51-29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A90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973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17.01.2006թ.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BD6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B02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51B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տրանսպորտի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կապի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նախարարի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14.02.2012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թ</w:t>
            </w:r>
            <w:r w:rsidRPr="00DE30B3">
              <w:rPr>
                <w:rFonts w:ascii="GHEA Grapalat" w:hAnsi="GHEA Grapalat"/>
                <w:sz w:val="22"/>
                <w:szCs w:val="22"/>
              </w:rPr>
              <w:t>.</w:t>
            </w:r>
          </w:p>
          <w:p w14:paraId="22A2A922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57-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հրամանով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լիցենզիայի տեսակը`  «Փոստային կապի ծառայությունների, բացառությամբ դրամական միջոցների փոստային փոխադրությունների, մատուցում» վերաձևակերպվել է` </w:t>
            </w:r>
            <w:r w:rsidRPr="00DE30B3">
              <w:rPr>
                <w:rFonts w:ascii="GHEA Grapalat" w:hAnsi="GHEA Grapalat" w:cs="Courier New"/>
                <w:sz w:val="22"/>
                <w:szCs w:val="22"/>
              </w:rPr>
              <w:t>«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գործունեություն»</w:t>
            </w:r>
          </w:p>
          <w:p w14:paraId="553F340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74BCA12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տրանսպորտի, կապի և տեղեկատվական տեխնոլոգիաների  նախարարի 12.01.2018թ. N 27-Ա հրամանով լիցենզիան ուժը կորցրած է ճանաչվել</w:t>
            </w:r>
          </w:p>
        </w:tc>
      </w:tr>
      <w:tr w:rsidR="000C048B" w:rsidRPr="00DE30B3" w14:paraId="7B5E2872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487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8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A4A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ՍԱԿԱ ԼԱՅՆ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163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ք. Երևան, Գյուլբենկյան 34Ա բն.32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A67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F31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20.02.2006թ.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64A2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810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C6A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տրանսպորտի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կապի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նախարարի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14.02.2012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թ</w:t>
            </w:r>
            <w:r w:rsidRPr="00DE30B3">
              <w:rPr>
                <w:rFonts w:ascii="GHEA Grapalat" w:hAnsi="GHEA Grapalat"/>
                <w:sz w:val="22"/>
                <w:szCs w:val="22"/>
              </w:rPr>
              <w:t>.</w:t>
            </w:r>
          </w:p>
          <w:p w14:paraId="7EA718E1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59-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հրամանով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լիցենզիայի տեսակը`  «Փոստային կապի ծառայությունների, բացառությամբ դրամական միջոցների փոստային փոխադրությունների, մատուցում» վերաձևակերպվել է` «Փոստային կապի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lastRenderedPageBreak/>
              <w:t>գործունեություն»</w:t>
            </w:r>
          </w:p>
          <w:p w14:paraId="6B725C62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1D4F0421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տրանսպորտի, կապի և տեղեկատվական տեխնոլոգիաների  նախարարի 22.01.2018թ. N 54-Ա հրամանով լիցենզիան ուժը կորցրած է ճանաչվել</w:t>
            </w:r>
          </w:p>
        </w:tc>
      </w:tr>
      <w:tr w:rsidR="000C048B" w:rsidRPr="00DE30B3" w14:paraId="2573F141" w14:textId="77777777" w:rsidTr="00DE30B3">
        <w:trPr>
          <w:trHeight w:val="7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A20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209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ՔՐՈՆՈԳԱՐԱՆՏ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1B3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ք. Երևան, Փ. Բուզանդ փ. 1/3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D1D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027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20.02.2006թ.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9B9B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384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447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հրամանով լիցենզիան ուժը կորցրած է ճանաչվել</w:t>
            </w:r>
          </w:p>
        </w:tc>
      </w:tr>
      <w:tr w:rsidR="000C048B" w:rsidRPr="00DE30B3" w14:paraId="7878B620" w14:textId="77777777" w:rsidTr="00DE30B3">
        <w:trPr>
          <w:trHeight w:val="72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1FA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501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ՏՐԱՆՍ ՇԻՓԻՆԳ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571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ք. Երևան, Ավան, Նարեկացի թաղամաս, 1ա-9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B9B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8A8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20.06.2006թ.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503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E22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2D3B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տրանսպորտի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կապի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նախարարի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14.02.2012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թ</w:t>
            </w:r>
            <w:r w:rsidRPr="00DE30B3">
              <w:rPr>
                <w:rFonts w:ascii="GHEA Grapalat" w:hAnsi="GHEA Grapalat"/>
                <w:sz w:val="22"/>
                <w:szCs w:val="22"/>
              </w:rPr>
              <w:t>.</w:t>
            </w:r>
          </w:p>
          <w:p w14:paraId="5F9F2C7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58-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հրամանով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լիցենզիայի տեսակը`  «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մատուցում»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վերաձևակերպվել է` «Փոստային կապի գործունեություն»</w:t>
            </w:r>
          </w:p>
        </w:tc>
      </w:tr>
      <w:tr w:rsidR="000C048B" w:rsidRPr="00DE30B3" w14:paraId="02B022DA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E9F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11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FB82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ԹՎԻՆՍ ԹԱՈՒՆ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5BF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ՀՀ, ք. Երևան, Եր. Քոչար 1/49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7FCB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5B52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11.12.2009թ.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4B0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փոստային կապի ծառայությունների, բացառությամբ դրամական միջոցների 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lastRenderedPageBreak/>
              <w:t>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31F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lastRenderedPageBreak/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02A4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հրամանով լիցենզիան ուժը կորցրած է ճանաչվել</w:t>
            </w:r>
          </w:p>
        </w:tc>
      </w:tr>
      <w:tr w:rsidR="000C048B" w:rsidRPr="00DE30B3" w14:paraId="1B071A8C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AD6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12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438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ԱՁ ՀԱՅԱՍՏԱՆ ՄԵՀՐԱԲՅԱՆ</w:t>
            </w:r>
          </w:p>
          <w:p w14:paraId="3A6B935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B0D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ՀՀ, ք. Երևան, Սվաճյան փողոց, 12 շենք, բն. 14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368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802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23.12.2009թ.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517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921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04A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հրամանով լիցենզիան ուժը կորցրած է ճանաչվել</w:t>
            </w:r>
          </w:p>
        </w:tc>
      </w:tr>
      <w:tr w:rsidR="000C048B" w:rsidRPr="00DE30B3" w14:paraId="46C34564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1B1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13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1DF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ՖԱՍՏ</w:t>
            </w:r>
            <w:r w:rsidRPr="00DE30B3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ԿԱՐԳՈ</w:t>
            </w: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7A0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ՀՀ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ք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.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Դավթաշեն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 2-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րդ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թաղ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., 26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շենք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բն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>. 38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6B14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C12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8.10.2010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85D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15D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D4A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20.09.2011թ. N 546-Ա հրամանով լիցենզիան ուժը կորցրած է ճանաչվել</w:t>
            </w:r>
          </w:p>
        </w:tc>
      </w:tr>
      <w:tr w:rsidR="000C048B" w:rsidRPr="00DE30B3" w14:paraId="2BEFEEB1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D9A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14.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C592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ԱԿՆԱՁՈՐ</w:t>
            </w: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5852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ՀՀ</w:t>
            </w:r>
            <w:r w:rsidRPr="00DE30B3">
              <w:rPr>
                <w:rFonts w:ascii="GHEA Grapalat" w:hAnsi="GHEA Grapalat" w:cs="Times Armenian"/>
                <w:bCs/>
                <w:sz w:val="22"/>
                <w:szCs w:val="22"/>
              </w:rPr>
              <w:t>,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Կոտայքի մարզ, գ. Բալահովիտ, փողոց 5, տուն 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E761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 xml:space="preserve">N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ՓԿ</w:t>
            </w:r>
            <w:r w:rsidRPr="00DE30B3">
              <w:rPr>
                <w:rFonts w:ascii="GHEA Grapalat" w:hAnsi="GHEA Grapalat" w:cs="Times Armenian"/>
                <w:sz w:val="22"/>
                <w:szCs w:val="22"/>
              </w:rPr>
              <w:t>-0</w:t>
            </w:r>
            <w:r w:rsidRPr="00DE30B3">
              <w:rPr>
                <w:rFonts w:ascii="GHEA Grapalat" w:hAnsi="GHEA Grapalat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80A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21.01.2011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թ</w:t>
            </w:r>
            <w:r w:rsidRPr="00DE30B3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6FC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928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AECB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տրանսպորտի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կապի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նախարարի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14.02.2012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թ</w:t>
            </w:r>
            <w:r w:rsidRPr="00DE30B3">
              <w:rPr>
                <w:rFonts w:ascii="GHEA Grapalat" w:hAnsi="GHEA Grapalat"/>
                <w:sz w:val="22"/>
                <w:szCs w:val="22"/>
              </w:rPr>
              <w:t>.</w:t>
            </w:r>
          </w:p>
          <w:p w14:paraId="01A1574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56-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հրամանով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լիցենզիայի տեսակը`  «Փոստային կապի ծառայությունների, բացառությամբ դրամական միջոցների փոստային փոխադրությունների, մատուցում» վերաձևակերպվել է` «Փոստային կապի գործունեություն»</w:t>
            </w:r>
          </w:p>
          <w:p w14:paraId="259CD9E4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0D5FB6A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ՀՀ տրանսպորտի, կապի և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lastRenderedPageBreak/>
              <w:t>տեղեկատվական տեխնոլոգիաների  նախարարի 10.07.2018թ. N 507-Ա հրամանով լիցենզիան ուժը կորցրած է ճանաչվել</w:t>
            </w:r>
          </w:p>
        </w:tc>
      </w:tr>
      <w:tr w:rsidR="000C048B" w:rsidRPr="00DE30B3" w14:paraId="47604684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C45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437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«ՕԼԼ ԱՄԵՐԻԿԱՆ ԼՈՋԻՍՏԻԿՍ ԻՆԿՈՐՊՈՐԱՑԻԱՅԻ ՀԱՅԱՍՏԱՆԻ ՄԱՍՆԱՃՅՈՒՂ»</w:t>
            </w:r>
          </w:p>
          <w:p w14:paraId="51E2061B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2226" w14:textId="77777777" w:rsidR="000C048B" w:rsidRPr="00DE30B3" w:rsidRDefault="000C048B" w:rsidP="00DE30B3">
            <w:pPr>
              <w:pStyle w:val="BodyText"/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  <w:lang w:val="hy-AM"/>
              </w:rPr>
              <w:t>ՀՀ, ք. Երևան, Ռոստոմյան փողոց, տուն 28</w:t>
            </w:r>
          </w:p>
          <w:p w14:paraId="1757E6E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F34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ՓԿ-015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7AC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03.06.2011թ.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0C0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1E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BAD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տրանսպորտի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կապի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նախարարի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06.03.2012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թ</w:t>
            </w:r>
            <w:r w:rsidRPr="00DE30B3">
              <w:rPr>
                <w:rFonts w:ascii="GHEA Grapalat" w:hAnsi="GHEA Grapalat"/>
                <w:sz w:val="22"/>
                <w:szCs w:val="22"/>
              </w:rPr>
              <w:t>.</w:t>
            </w:r>
          </w:p>
          <w:p w14:paraId="3C3E832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103-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հրամանով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լիցենզիայի տեսակը`  «Փոստային կապի ծառայությունների, բացառությամբ դրամական միջոցների փոստային փոխադրությունների, մատուցում» վերաձևակերպվել է` «Փոստային կապի գործունեություն»</w:t>
            </w:r>
          </w:p>
          <w:p w14:paraId="4539453B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4121C3C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19.09.2012թ. N 522-Ա հրամանով լիցենզիան ուժը կորցրած է ճանաչվել</w:t>
            </w:r>
          </w:p>
        </w:tc>
      </w:tr>
      <w:tr w:rsidR="000C048B" w:rsidRPr="00DE30B3" w14:paraId="0F3EEB2F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09A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16.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FB0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ՅՈՒՄԱԿՍ</w:t>
            </w: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E73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ՀՀ, ք. Երևան, Դեմիրճյան փող., 36շ. 1ա բն.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E42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ՓԿ-016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9A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17.01.2012թ.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D64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2441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AFE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C048B" w:rsidRPr="00DE30B3" w14:paraId="108D38C4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367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17.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B0D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ՎԵՐԱՆ</w:t>
            </w: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973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ՀՀ, ք. Երևան, Կոմիտասի պ. 40-18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B99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ՓԿ-017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349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17.01.2012թ.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45D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F4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FCE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տրանսպորտի, կապի և տեղեկատվական տեխնոլոգիաների նախարարի 21.01.2019թ. N 43-Ա հրամանով լիցենզիան ուժը կորցրած է ճանաչվել</w:t>
            </w:r>
          </w:p>
        </w:tc>
      </w:tr>
      <w:tr w:rsidR="000C048B" w:rsidRPr="00DE30B3" w14:paraId="75FFD0BB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65D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18.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8F4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ԷՔՍՊՐԵՍ-ՀԱՅԿ</w:t>
            </w: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E29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ՀՀ, ք. Երևան, Կիևյան 1/56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B9C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ՓԿ-018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832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17.01.2012թ.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0934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B7A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52F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C048B" w:rsidRPr="00DE30B3" w14:paraId="70622EFF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9CC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lastRenderedPageBreak/>
              <w:t>19.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62E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ՏՐԱՆՍԻՄՊԵՔՍ</w:t>
            </w: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15B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ՀՀ, ք. Երևան, Կոմիտասի պող. 54-81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4001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ՓԿ-019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3A4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17.01.2012թ.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C6C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AC5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5C9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C048B" w:rsidRPr="00DE30B3" w14:paraId="1143B7FE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EF8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413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ՔՐՈՆՈԳԱՐԱՆՏ</w:t>
            </w: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009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ՀՀ, ք. Երևան, Փ. Բյուզանդի փող. 1-3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D02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ՓԿ-020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587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17.01.2012թ.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4FF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4BB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5991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C048B" w:rsidRPr="00DE30B3" w14:paraId="32F18CEB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341B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21.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EFC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ՄԵՅԼ ԷՔՍՊՐԵՍ</w:t>
            </w: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D52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ՀՀ, ք. Երևան, Մ. Բաղրամյան 56-14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530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ՓԿ-021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F00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17.01.2012թ.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931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A81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C3E1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C048B" w:rsidRPr="00DE30B3" w14:paraId="2632A55E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E8B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22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8A0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ԿՈՒՐԻԵՐ ԷՅ ԷՄ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D8FB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ՀՀ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ք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.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>, Անդրֆեդերացիայի փ. 215 տ.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0B6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ՓԿ-022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2A04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24.01.2012թ.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B7F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4B44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27D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01.02.2013թ. N 37-Ա հրամանով լիցենզիան ուժը կորցրած է ճանաչվել</w:t>
            </w:r>
          </w:p>
        </w:tc>
      </w:tr>
      <w:tr w:rsidR="00C44276" w:rsidRPr="00DE30B3" w14:paraId="25ED0EE0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C73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23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481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ԷՖ ԹԻ ԿՈՒՐՅԵՐ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0187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B24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ՀՀ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ք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.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>, Նորքի 7-րդ զ., 1 շենք, բն. 51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14F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ՓԿ-023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2DB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31.01.2012թ.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5AD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94A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1E3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տրանսպորտի, կապի  և տեղեկատվական տեխնոլոգիաների նախարարի 05.02.2018թ. N 90-Ա հրամանով լիցենզիային տրամադրվել է լիցենզիայի ներդիր N 02</w:t>
            </w:r>
          </w:p>
        </w:tc>
      </w:tr>
      <w:tr w:rsidR="00C44276" w:rsidRPr="00DE30B3" w14:paraId="64078132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6F6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24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CB6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«ԴԻ ՋԻ ԹԻ ՓԻ ՍԵՐՎԻՍ»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2A1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Սայաթ-Նովա 19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B3E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84E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10.08.2012թ.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85A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9CA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AD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26.08.2014թ. N 336-Ա հրամանով լիցենզիան ուժը կորցրած է ճանաչվել</w:t>
            </w:r>
          </w:p>
        </w:tc>
      </w:tr>
      <w:tr w:rsidR="00C44276" w:rsidRPr="00DE30B3" w14:paraId="19C25C22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403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65A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ԲՈՒԼԵԹ ԷՔՍՊՐԵՍ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F34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</w:t>
            </w:r>
          </w:p>
          <w:p w14:paraId="14E50B0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Ագաթանգեղոսի փ., 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F6E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9C8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30.10.2013թ.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27F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97B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A8F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07.12.2015թ.</w:t>
            </w:r>
          </w:p>
          <w:p w14:paraId="76845E5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N 701-Ա  հրամանով լիցենզիայի գործողությունը</w:t>
            </w:r>
          </w:p>
          <w:p w14:paraId="4F23235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կասեցվել է</w:t>
            </w:r>
          </w:p>
          <w:p w14:paraId="120F994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23.05.2016թ. N 376-Ա հրամանով լիցենզիան ուժը կորցրած է ճանաչվել</w:t>
            </w:r>
          </w:p>
          <w:p w14:paraId="7B76DB2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690D93B6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4CA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lastRenderedPageBreak/>
              <w:t>26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ADB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ԷՎ-ԼԱՅՆ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E3E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Կոտայքի մարզ,  ք. Եղվարդ, Նատի թաղ. 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EF3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662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25.11.2013թ.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B72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ADA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F95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04.11.2014թ. N 456-Ա հրամանով լիցենզիան ուժը կորցրած է ճանաչվել</w:t>
            </w:r>
          </w:p>
        </w:tc>
      </w:tr>
      <w:tr w:rsidR="00C44276" w:rsidRPr="00DE30B3" w14:paraId="0EDEC792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98C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27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57E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ՀԱՏՈՒԿ ԿԱՊ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ՓԲԸ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D63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Սարյան 22</w:t>
            </w:r>
          </w:p>
          <w:p w14:paraId="3508D6A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058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EAE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02.12.2013թ.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9E3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008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8B3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18.12.2014թ. N 543-Ա հրամանով լիցենզիան ուժը կորցրած է ճանաչվել</w:t>
            </w:r>
          </w:p>
        </w:tc>
      </w:tr>
      <w:tr w:rsidR="00C44276" w:rsidRPr="00DE30B3" w14:paraId="0A0DAA4E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EDA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28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E42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ՍԱՄԵԲԱ ԷԼԻՆԱ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ACD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ՀԱԹ Բ-2 թղմ., 136/12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E63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378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16.07.2014թ.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F95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E9B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5E3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27.07.2015թ.</w:t>
            </w:r>
          </w:p>
          <w:p w14:paraId="5065CDF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N 360-Ա  հրամանով լիցենզիայի գործողությունը</w:t>
            </w:r>
          </w:p>
          <w:p w14:paraId="6C9BFA2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կասեցվել է</w:t>
            </w:r>
          </w:p>
          <w:p w14:paraId="36D7F66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161446E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03.08.2015թ. N 382-Ա հրամանով լիցենզիան ուժը կորցրած է ճանաչվել</w:t>
            </w:r>
          </w:p>
          <w:p w14:paraId="22F0C6F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4417EC96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2B2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29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850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«ՕՆԼԱՅՆ ԷՔՍՊՐԵՍ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2B6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Լյուքսեմբուրգի 2 նրբ., շ.3, բն.7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98B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ՓԿ-02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44E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02.06.2015</w:t>
            </w:r>
            <w:r w:rsidRPr="00DE30B3">
              <w:rPr>
                <w:rFonts w:ascii="GHEA Grapalat" w:hAnsi="GHEA Grapalat"/>
                <w:sz w:val="22"/>
                <w:szCs w:val="22"/>
              </w:rPr>
              <w:t>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048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6D0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C7E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06.06.2016թ. N 414-Ա հրամանով լիցենզիան ուժը կորցրած է ճանաչվել</w:t>
            </w:r>
          </w:p>
          <w:p w14:paraId="542900F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47825102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07F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6D0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ԵՎՐԱԶԷՍ ԷՔՍՊՐԵՍՍ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CCD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Գլինկայի փ., շ.5, բն.22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9DC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3A2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20.07.2015թ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9F4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17F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388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7BFDDA77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9BE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31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04F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ՕՆԷՔՍ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60A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Տերյան փ. 105/1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EAE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610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  <w:r w:rsidRPr="00DE30B3">
              <w:rPr>
                <w:rFonts w:ascii="GHEA Grapalat" w:hAnsi="GHEA Grapalat"/>
                <w:sz w:val="22"/>
                <w:szCs w:val="22"/>
              </w:rPr>
              <w:t>.07.2015թ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6A1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047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01F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bookmarkStart w:id="0" w:name="_Hlk75954785"/>
            <w:bookmarkEnd w:id="0"/>
          </w:p>
        </w:tc>
      </w:tr>
      <w:tr w:rsidR="00C44276" w:rsidRPr="00DE30B3" w14:paraId="3D098C40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F0C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32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E62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ԴԱՅՄԵՔՍ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4AE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Արարատի մարզ, գ. Լուսառատ,  Գ. Չաուշի փ., տ.32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481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ՓԿ-03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446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03.08</w:t>
            </w:r>
            <w:r w:rsidRPr="00DE30B3">
              <w:rPr>
                <w:rFonts w:ascii="GHEA Grapalat" w:hAnsi="GHEA Grapalat"/>
                <w:sz w:val="22"/>
                <w:szCs w:val="22"/>
              </w:rPr>
              <w:t>.2015թ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865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CBE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AF3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4F640E67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40B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lastRenderedPageBreak/>
              <w:t>33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F25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ԲԱԶԷՔՍ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CEF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Ազատության 11ա, բն.37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AFA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F79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11.08</w:t>
            </w:r>
            <w:r w:rsidRPr="00DE30B3">
              <w:rPr>
                <w:rFonts w:ascii="GHEA Grapalat" w:hAnsi="GHEA Grapalat"/>
                <w:sz w:val="22"/>
                <w:szCs w:val="22"/>
              </w:rPr>
              <w:t>.2015թ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CFE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8C2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DAE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27.09.2016թ. N 761-Ա հրամանով լիցենզիան ուժը կորցրած է ճանաչվել</w:t>
            </w:r>
          </w:p>
          <w:p w14:paraId="2A7115F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08B2BA6B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5A5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34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812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ԳԼՈԲԲԻՆԳ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C4E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Ն. Տիգրանյան 27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1B3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D4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29.09.</w:t>
            </w:r>
            <w:r w:rsidRPr="00DE30B3">
              <w:rPr>
                <w:rFonts w:ascii="GHEA Grapalat" w:hAnsi="GHEA Grapalat"/>
                <w:sz w:val="22"/>
                <w:szCs w:val="22"/>
              </w:rPr>
              <w:t>2015թ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6B8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C6F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FE2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բարձր տեխնոլոգիական արդյունաբերության նախարարի 23.07.2020թ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թիվ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492-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հրամանով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վերաձևակերպվել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է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«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ԳԼՈԲԱԼ ՇԻՓՓԻՆԳ» ՍՊԸ անունով</w:t>
            </w:r>
          </w:p>
        </w:tc>
      </w:tr>
      <w:tr w:rsidR="00C44276" w:rsidRPr="00DE30B3" w14:paraId="23116ED0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60B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35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BE5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ԱՏԼԱՆՏԻԿ ԷՔՍՊՐԵՍՍ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1CF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Թաիրովի փ., տ.13/2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31C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E17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25.01.2016թ.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E4D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6FB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78C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բարձր տեխնոլոգիական արդյունաբերության նախարարի 23.07.2020թ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թիվ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491-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հրամանով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վերաձևակերպվել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է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«ԱԷՔՍ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» ՍՊԸ անունով</w:t>
            </w:r>
          </w:p>
        </w:tc>
      </w:tr>
      <w:tr w:rsidR="00C44276" w:rsidRPr="00DE30B3" w14:paraId="7526C44B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EE3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36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86D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ԱՄԵՐԻՔԱՆ ԳԼՈԲԱԼ ԳՐՈՒՓ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2F2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Միկոյան փ., 3/23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A17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ՓԿ-03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6220" w14:textId="4295EC7A" w:rsidR="00C44276" w:rsidRPr="00B97274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04.10.2016</w:t>
            </w:r>
            <w:r w:rsidR="00B97274">
              <w:rPr>
                <w:rFonts w:ascii="GHEA Grapalat" w:hAnsi="GHEA Grapalat"/>
                <w:sz w:val="22"/>
                <w:szCs w:val="22"/>
              </w:rPr>
              <w:t>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291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109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8F0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37AD230E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748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37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F52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ՀԱՏՈՒԿ ԿԱՊ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ՓԲԸ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7CC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Սարյան 22</w:t>
            </w:r>
          </w:p>
          <w:p w14:paraId="1C2F030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77D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DE30B3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2A2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14.11.2016</w:t>
            </w:r>
            <w:r w:rsidRPr="00DE30B3">
              <w:rPr>
                <w:rFonts w:ascii="GHEA Grapalat" w:hAnsi="GHEA Grapalat"/>
                <w:sz w:val="22"/>
                <w:szCs w:val="22"/>
              </w:rPr>
              <w:t>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ED9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B39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6E3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756A454D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A47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38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E43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ՆՈՅ ԳԼՈԲԱԼ ԼՈՋԻՍՏԻՔՍ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BEF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Արագածոտնի մարզ, գ. Ն. Սասնաշեն, 7փ., տ.12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FA3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3D6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21.11.2016թ.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24D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C53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B3B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տրանսպորտի, կապի և տեղեկատվական տեխնոլոգիաների  նախարարի 12.01.2018թ. N 27-Ա հրամանով լիցենզիան ուժը կորցրած է ճանաչվել</w:t>
            </w:r>
          </w:p>
        </w:tc>
      </w:tr>
      <w:tr w:rsidR="00C44276" w:rsidRPr="00DE30B3" w14:paraId="293B697B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824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39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8A0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ՖԱՍԹ ԸՆԴ ՍԵՅՖ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286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Մանուշյան փ., տ.12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1B2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ՓԿ-03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BC1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12.12</w:t>
            </w:r>
            <w:r w:rsidRPr="00DE30B3">
              <w:rPr>
                <w:rFonts w:ascii="GHEA Grapalat" w:hAnsi="GHEA Grapalat"/>
                <w:sz w:val="22"/>
                <w:szCs w:val="22"/>
              </w:rPr>
              <w:t>.2016թ.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CF4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48C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FBD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1FF5AFED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6F9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073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ՈՒՈՐԼԴՎԱՅԴ ՓԱՐՍԵԼ ՍԵՐՎԻՍ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4A2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Արարատյան փ., շ.95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139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0E7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13.02.2017թ.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511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838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A7A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բարձր տեխնոլոգիական արդյունաբերության  նախարարի 10.02.2020թ. N 85-Ա հրամանով լիցենզիան ուժը կորցրած է ճանաչվել</w:t>
            </w:r>
          </w:p>
        </w:tc>
      </w:tr>
      <w:tr w:rsidR="00C44276" w:rsidRPr="00DE30B3" w14:paraId="3A70E224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CD0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41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16C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«ՍՊԱՅԿԱ»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C7B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Երևան, Արշակունյաց փ. 252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98E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ՓԿ-04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130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29.05.2017թ.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05B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72E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23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տրանսպորտի, կապի և տեղեկատվական տեխնոլոգիաների  նախարարի 02.07.2018թ. N 479-Ա հրամանով լիցենզիան ուժը կորցրած է ճանաչվել</w:t>
            </w:r>
          </w:p>
        </w:tc>
      </w:tr>
      <w:tr w:rsidR="00C44276" w:rsidRPr="00DE30B3" w14:paraId="53382813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635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42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8F1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«ՍԴԵԿ-ԷՅԷՄ 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5B3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Զ. Սարկավագի 72/38</w:t>
            </w:r>
          </w:p>
          <w:p w14:paraId="29E71C6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2E8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ՓԿ-04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FCA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03.07.2017</w:t>
            </w:r>
            <w:r w:rsidRPr="00DE30B3">
              <w:rPr>
                <w:rFonts w:ascii="GHEA Grapalat" w:hAnsi="GHEA Grapalat"/>
                <w:sz w:val="22"/>
                <w:szCs w:val="22"/>
              </w:rPr>
              <w:t>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E1F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BE1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4D8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bookmarkStart w:id="1" w:name="_Hlk75954808"/>
            <w:bookmarkEnd w:id="1"/>
          </w:p>
        </w:tc>
      </w:tr>
      <w:tr w:rsidR="00C44276" w:rsidRPr="00DE30B3" w14:paraId="4A50ECD9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556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43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AEA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af-ZA"/>
              </w:rPr>
              <w:t>«ՆՈՎԱ ԷՔՍՊՐԵՍ»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332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ՀՀ, ք. Երևան, Մոսկովյան փ., շ.24, բն.6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150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ՓԿ-04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537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01.12.2017</w:t>
            </w:r>
            <w:r w:rsidRPr="00DE30B3">
              <w:rPr>
                <w:rFonts w:ascii="GHEA Grapalat" w:hAnsi="GHEA Grapalat"/>
                <w:sz w:val="22"/>
                <w:szCs w:val="22"/>
              </w:rPr>
              <w:t>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ABF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F0F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D8DA" w14:textId="0809451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 բարձր տեխնոլոգիական արդյունաբերության նախարարի 01.12.2020թ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N 866-Ա հրամանով ուժը կորցրած է ճանաչվել</w:t>
            </w:r>
          </w:p>
        </w:tc>
      </w:tr>
      <w:tr w:rsidR="00C44276" w:rsidRPr="00DE30B3" w14:paraId="510F8534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2FE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44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858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Arial"/>
                <w:sz w:val="22"/>
                <w:szCs w:val="22"/>
              </w:rPr>
              <w:t>ՋԵԹ ԼԱՅՆ ԿԱՐԳՈ</w:t>
            </w: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Arial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88F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ՀՀ, ք. Երևան, Սարյան փ., 15-1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5E8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ՓԿ-04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ECC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08.12.2017</w:t>
            </w:r>
            <w:r w:rsidRPr="00DE30B3">
              <w:rPr>
                <w:rFonts w:ascii="GHEA Grapalat" w:hAnsi="GHEA Grapalat"/>
                <w:sz w:val="22"/>
                <w:szCs w:val="22"/>
              </w:rPr>
              <w:t>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CEC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9AC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B361" w14:textId="4E7F38D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 բարձր տեխնոլոգիական արդյունաբերության նախարարի 05.12.2023 թվականի թիվ 2491-Ա հրամանով լիցենզիան ուժը կորցրած է ճանաչվել:</w:t>
            </w:r>
          </w:p>
        </w:tc>
      </w:tr>
      <w:tr w:rsidR="00C44276" w:rsidRPr="00DE30B3" w14:paraId="2A3772F4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EFB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45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E2F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«ՅՈՒԷՍԱ ԷՔՍՊՐԵՍՍ»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747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ՀՀ, Լոռու մարզ, ք. Վանաձոր, Նժդեհ 9/2ա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DBD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DE9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08.12.2017</w:t>
            </w:r>
            <w:r w:rsidRPr="00DE30B3">
              <w:rPr>
                <w:rFonts w:ascii="GHEA Grapalat" w:hAnsi="GHEA Grapalat"/>
                <w:sz w:val="22"/>
                <w:szCs w:val="22"/>
              </w:rPr>
              <w:t>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EB2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00E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473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28E2EBE8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C53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46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DEB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Arial"/>
                <w:sz w:val="22"/>
                <w:szCs w:val="22"/>
              </w:rPr>
              <w:t xml:space="preserve">ՇԻՓԵՔՍ </w:t>
            </w: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Arial"/>
                <w:sz w:val="22"/>
                <w:szCs w:val="22"/>
              </w:rPr>
              <w:t xml:space="preserve"> ՓԲԸ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CEC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ՀՀ, ք. Երևան, Մաշտոցի պ., շ.54ա, 38 տարածք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84B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ՓԿ-046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17D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12.12.2018թ.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E8F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9B8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51E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791D48C8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F20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47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F31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ԷՔՍՊՐԵՍ ԿՈՒՐԻԵՐ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F56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Պարոնյան փ., 1/18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027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B8C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11.04.2019թ.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1F9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71D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706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4324C355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278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lastRenderedPageBreak/>
              <w:t>48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3E1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«ԲԼՍ»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95F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ՀՀ, ք. Երևան, Դ. Անհաղթ փ., 19/1-8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F00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ՓԿ-04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838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04.07.2019թ.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A2D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248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B2F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6F37428E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706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49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78DD" w14:textId="01291BF4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«ՋՈՅՆԹ ՍԻՍԹԵՄՍ»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6E8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ՀՀ, ք. Նոր Հաճն, Չարենցի փ., 7շ., 9/10բն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06F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ՓԿ-04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B16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04.07.2019թ.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F38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CC8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D62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bookmarkStart w:id="2" w:name="_Hlk75954827"/>
            <w:bookmarkEnd w:id="2"/>
          </w:p>
        </w:tc>
      </w:tr>
      <w:tr w:rsidR="00C44276" w:rsidRPr="00DE30B3" w14:paraId="5F1833EB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22F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50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493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«ՇՈՓԷՔՍ»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556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ՀՀ, ք. Երևան, Աղբյուր Սերոբ փ., շ. 11/59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85F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A7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09.09.2019թ.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157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499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A58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 բարձր տեխնոլոգիական արդյունաբերության նախարարի 09.09.2020 թվականի թիվ 633-Ա հրամանով լիցենզիան ուժը կորցրած է ճանաչվել:</w:t>
            </w:r>
          </w:p>
        </w:tc>
      </w:tr>
      <w:tr w:rsidR="00C44276" w:rsidRPr="00DE30B3" w14:paraId="0560BA4B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977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51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629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«ԹԱՅՄ ԷՔՍՊՐԵՍ»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CA5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ՀՀ, ք. Երևան, Դեմիրճյան Փ., շ. 40/121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E31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ՓԿ-051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E9E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16.10.2019թ.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43F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929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146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բարձր տեխնոլոգիական արդյունաբերության նախարարի 21.10.2020թ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N 762-Ա հրամանով լիցենզիան ուժը կորցրած է ճանաչվել</w:t>
            </w:r>
          </w:p>
        </w:tc>
      </w:tr>
      <w:tr w:rsidR="00C44276" w:rsidRPr="00DE30B3" w14:paraId="622E2F71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80E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52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C7F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«ԱԼԱԴԻՆ ԷՔՍՊՐԵՍՍ»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D7E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/>
                <w:sz w:val="22"/>
                <w:szCs w:val="22"/>
              </w:rPr>
              <w:t>, Նոր Նորք Մոլդովական 27/2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19A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30E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12.06.2020թ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C75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4D3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07E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բարձր տեխնոլոգիական արդյունաբերության նախարարի 12.06.2021թ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N 563-Ա հրամանով լիցենզիան ուժը կորցրած է ճանաչվել</w:t>
            </w:r>
          </w:p>
        </w:tc>
      </w:tr>
      <w:tr w:rsidR="00C44276" w:rsidRPr="00DE30B3" w14:paraId="2BD1D00F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F72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53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DC6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ՎԻ ՇՈՓ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171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Ավան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Ծարավ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Աղբյո</w:t>
            </w:r>
            <w:r w:rsidRPr="00DE30B3">
              <w:rPr>
                <w:rFonts w:ascii="GHEA Grapalat" w:hAnsi="GHEA Grapalat"/>
                <w:sz w:val="22"/>
                <w:szCs w:val="22"/>
              </w:rPr>
              <w:t>ւր 55/8/16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CA2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190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28.07.2020թ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F9B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731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2D3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Calibri"/>
                <w:sz w:val="22"/>
                <w:szCs w:val="22"/>
              </w:rPr>
              <w:t>ՀՀ բարձր տեխնոլոգիական արդյունաբերության նախարարի 17.09.2021թ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Calibri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թիվ</w:t>
            </w:r>
            <w:r w:rsidRPr="00DE30B3">
              <w:rPr>
                <w:rFonts w:ascii="GHEA Grapalat" w:hAnsi="GHEA Grapalat" w:cs="Calibri"/>
                <w:sz w:val="22"/>
                <w:szCs w:val="22"/>
              </w:rPr>
              <w:t xml:space="preserve"> 948-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Calibri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 xml:space="preserve">հրամանով ուժը կորցրած է ճանաչվել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փոստային կապի գործունեության թիվ ՓԿ 053 լիցենզիան, սուրհանդակային կապի ծառայությունների թիվ 01 և փոստային կապի ծառայությունների մատուցման թիվ 02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lastRenderedPageBreak/>
              <w:t>ներդիրները</w:t>
            </w:r>
          </w:p>
        </w:tc>
      </w:tr>
      <w:tr w:rsidR="00C44276" w:rsidRPr="00DE30B3" w14:paraId="3B63D782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8C9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lastRenderedPageBreak/>
              <w:t>54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5F1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«ԱՄ ՏՐԱՆՍ»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ADD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GHEA Grapalat"/>
                <w:sz w:val="22"/>
                <w:szCs w:val="22"/>
              </w:rPr>
              <w:t>ՀՀ, ք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 xml:space="preserve"> Երևան Մալաթիա-Սեբաստիա Օհանով 30/22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13C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ED5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28.07.2020թ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355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311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9F2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67057569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6F3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55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6F4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«ԲԱԶԷՔՍ»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8A6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GHEA Grapalat"/>
                <w:sz w:val="22"/>
                <w:szCs w:val="22"/>
              </w:rPr>
              <w:t>ՀՀ, ք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 xml:space="preserve"> Երևան Արաբկիր Վրացական 17/43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D6D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221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28.07.2020թ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749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D98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9060" w14:textId="4147D31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bookmarkStart w:id="3" w:name="_Hlk75954838"/>
            <w:bookmarkEnd w:id="3"/>
          </w:p>
        </w:tc>
      </w:tr>
      <w:tr w:rsidR="00C44276" w:rsidRPr="00DE30B3" w14:paraId="3E475D71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225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56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7F8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«ՕՆԼԱՅՆ ՇՈՓՓԻՆԳ ՆԵԹՎՈՐՔ»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841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DE30B3">
              <w:rPr>
                <w:rFonts w:ascii="GHEA Grapalat" w:hAnsi="GHEA Grapalat" w:cs="GHEA Grapalat"/>
                <w:sz w:val="22"/>
                <w:szCs w:val="22"/>
              </w:rPr>
              <w:t>Տիգրանյան 27,  Արաբկիր,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568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690061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1E7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30C402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21.10.2020թ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1E1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2760F62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7A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3FC883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88D0" w14:textId="7C00732E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 բարձր տեխնոլոգիական արդյունաբերության նախարարի 2023 թվականի հունվարի 26-ի թիվ 136-Ա հրամանով ուժը կորցրած է ճանաչվել:</w:t>
            </w:r>
          </w:p>
        </w:tc>
      </w:tr>
      <w:tr w:rsidR="00C44276" w:rsidRPr="00DE30B3" w14:paraId="523C21CB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95A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57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630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«ՎԱՅԼԴԲԵՐՐԻԶ»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1B6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Ալեք Մանուկյան փ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/17/41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շին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Կենտրոն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Հայաստա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ն</w:t>
            </w:r>
          </w:p>
          <w:p w14:paraId="3A35DF3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0F3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9C9474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C6B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D36E0C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27.10.2020թ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EFA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6E4BF72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FF1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528FB4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142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475BBDAB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56F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58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22F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«ՁԵՐ ՓՈԽԱՐԵՆ»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14E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Դավիթաշեն 4 թղմ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32/2 Երևան,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B96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016425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E31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73E7802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16.11.2020թ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A0A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321CE96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3AF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40C812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845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24CFAA48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2E9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59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F94F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«ՍԳ ԿԱՐԳՈ»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BB1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Գետառի Փ. /4 Կենտրոն Երեվան Հայաստան</w:t>
            </w:r>
          </w:p>
          <w:p w14:paraId="451CA9D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144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7B4B89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1EF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A7F27C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29.01.2021թ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769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6D9FF1D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C7E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15DAED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C08E" w14:textId="7C05E39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 xml:space="preserve">ՀՀ բարձր տեխնոլոգիական արդյունաբերության նախարարի 24.02.2022 թվականի թիվ 175-Ա հրամանով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ՓԿ 059 լիցենզիան ուժը կորցրած է ճանաչվել:</w:t>
            </w:r>
          </w:p>
        </w:tc>
      </w:tr>
      <w:tr w:rsidR="00C44276" w:rsidRPr="00DE30B3" w14:paraId="4E759F49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4EF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60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BA1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«ՊԱՄ ԸՆՏԱՆԻՔ»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3B5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Տիգրան Մեծի Փ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/Շ/ 54 Ա 10 բն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Էրեբունի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D78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A998D9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FDAC0F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748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75C5A8A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17.03.2021թ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C6D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75AC355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164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B6EB3A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E6C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0EDE0106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8D7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61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B3F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«ՍԱԹԷ ՍՊԸ»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DFF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Վերին Անտառային Փ. /շ. / 19Բ/ 304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922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F98A61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566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7C86D70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10.05.2021թ.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F0D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386A9B0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52B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277697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91A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44543DCB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EF6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lastRenderedPageBreak/>
              <w:t>62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893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«ՄԻՀՐԱՆ ՂԱԶԱՐՅԱՆ ԱՐՄԵՆԻ» ԱՆՀԱՏ ՁԵՌՆԱՐԿԱՏԵՐ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1F7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Գ. Նժդեհի Փ. / 44շ./ 15 բն.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14F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C05A4D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A70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B64FEA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24.05.2021թ.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31B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4645216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6A2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13805B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3C0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 բարձր տեխնոլոգիական արդյունաբերության նախարարի 20.07.2021 թվականի թիվ 713-Ա հրամանի հիման վրա տրվել է փոստային կապի բնագավառում սուրհանդակային կապի ծառայությունների գործունեության մատուցման (իրականացման) թիվ 02 ներդիրը:</w:t>
            </w:r>
          </w:p>
        </w:tc>
      </w:tr>
      <w:tr w:rsidR="00C44276" w:rsidRPr="00DE30B3" w14:paraId="5EBA1F28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749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63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37D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«ՊՐՈՖԵՔՍ ԳԼՈԲԱԼ»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360D" w14:textId="66AC4D9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Չարենցի Փ. /շ /44 թիվ 21 Կենտրոն,</w:t>
            </w:r>
          </w:p>
          <w:p w14:paraId="6434647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</w:p>
          <w:p w14:paraId="4900127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Երևան,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196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5A930E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A3C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729A47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07.06.2021թ.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935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72A02A7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867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E55CF6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C7D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314E07E7" w14:textId="77777777" w:rsidTr="00DE30B3">
        <w:trPr>
          <w:trHeight w:val="179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326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64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557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«ՖԱՍԹ ՓԱՔՍ»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29E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Թումանյան Փ. / 40շ./ 48 բն. Կենտրոն,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268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B454C6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13B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E4FF06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10.06.2021թ.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578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4CBAFEC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F48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776FA9C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9BAD" w14:textId="7FC6A58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GHEA Grapalat"/>
                <w:sz w:val="22"/>
                <w:szCs w:val="22"/>
              </w:rPr>
              <w:t>ՀՀ բարձր տեխնոլոգիական արդյունաբերության նախարարի 09.06.2022 թվականի թիվ 630-Ա հրամանով ուժը կորցրած է ճանաչվել  թիվ ՓԿ-064 լիցենզիան</w:t>
            </w:r>
            <w:r w:rsidRPr="00DE30B3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C44276" w:rsidRPr="00DE30B3" w14:paraId="39380347" w14:textId="77777777" w:rsidTr="00DE30B3">
        <w:trPr>
          <w:trHeight w:val="12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EA6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0DDA682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0EDB82B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65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077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«ԱՆՎԵՔՍ»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322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ք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Ֆուչիկի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փողոց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26/2,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Աջափնյակ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FAF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BD50" w14:textId="6BE92AC5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09.07.2021թ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742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46E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9368" w14:textId="46C24A44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GHEA Grapalat"/>
                <w:sz w:val="22"/>
                <w:szCs w:val="22"/>
              </w:rPr>
              <w:t>ՀՀ բարձր տեխնոլոգիական արդյունաբերության նախարարի 07.07.2022 թվականի թիվ 758-Ա հրամանով ուժը կորցրած է ճանաչվել  թիվ ՓԿ-065 լիցենզիան:</w:t>
            </w:r>
          </w:p>
        </w:tc>
      </w:tr>
      <w:tr w:rsidR="00C44276" w:rsidRPr="00DE30B3" w14:paraId="26B80C5B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966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73B1D96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66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C77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 xml:space="preserve">«ԷԴՈՒԱՐԴ ԲԱՂԴԱՍԱՐՅԱՆ ՎԱՐԴԱՆԻ» ԱՆՀԱՏ </w:t>
            </w:r>
            <w:r w:rsidRPr="00DE30B3">
              <w:rPr>
                <w:rFonts w:ascii="GHEA Grapalat" w:hAnsi="GHEA Grapalat"/>
                <w:sz w:val="22"/>
                <w:szCs w:val="22"/>
              </w:rPr>
              <w:lastRenderedPageBreak/>
              <w:t>ՁԵՌՆԱՐԿԱՏԵՐ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37B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lastRenderedPageBreak/>
              <w:t>ք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Նոր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Արեշ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2-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րդ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փողոց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35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տուն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Էրեբունի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36A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41B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024EAE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7AB251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C1F7FFA" w14:textId="6354CF8C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02.08.2021թ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6A3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BC5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035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Calibri"/>
                <w:sz w:val="22"/>
                <w:szCs w:val="22"/>
              </w:rPr>
              <w:t>ՀՀ բարձր տեխնոլոգիական արդյունաբերության նախարարի 16.09.2021թ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Calibri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թիվ</w:t>
            </w:r>
            <w:r w:rsidRPr="00DE30B3">
              <w:rPr>
                <w:rFonts w:ascii="GHEA Grapalat" w:hAnsi="GHEA Grapalat" w:cs="Calibri"/>
                <w:sz w:val="22"/>
                <w:szCs w:val="22"/>
              </w:rPr>
              <w:t xml:space="preserve"> 943-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Calibri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 xml:space="preserve">հրամանով 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lastRenderedPageBreak/>
              <w:t>տրամադրվել է փոստային կապի բնագավառում փոստային կապի գործունեության լիցենզիայի ներդիր թիվ 02</w:t>
            </w:r>
          </w:p>
        </w:tc>
      </w:tr>
      <w:tr w:rsidR="00C44276" w:rsidRPr="00DE30B3" w14:paraId="022006A9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A2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18F9364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67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104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«ՅԱՆ ԼՈՋԻՍՏԻՔՍ»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B4F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ք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Մաշտոցի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պողոտա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/54 Կենտրոն, Երևան,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824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050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61636F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BF35761" w14:textId="5E0738A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23.09.2021թ.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FFC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33F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521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</w:p>
        </w:tc>
      </w:tr>
      <w:tr w:rsidR="00C44276" w:rsidRPr="00DE30B3" w14:paraId="2B8013DA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228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68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E05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«ՕՄՆԻ ԼՈՋԻՍՏԻՔՍ»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72C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ք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Պարոնյան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փ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/4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շ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/36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բն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Կենտրոն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10C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976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7E3D081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9D4D1B3" w14:textId="4653219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30.09.2021թ.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A25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7CB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4FC0" w14:textId="77777777" w:rsidR="00AB26AC" w:rsidRPr="00DE30B3" w:rsidRDefault="00AB26AC" w:rsidP="00DE30B3">
            <w:pPr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DE30B3">
              <w:rPr>
                <w:rFonts w:ascii="GHEA Grapalat" w:hAnsi="GHEA Grapalat" w:cs="GHEA Grapalat"/>
                <w:sz w:val="22"/>
                <w:szCs w:val="22"/>
              </w:rPr>
              <w:t>ՀՀ ԲՏԱ նախարարի 30.09.2024թ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 xml:space="preserve">,  թիվ 1896-Ա 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>հրամանով ուժը կորցրած է ճանաչվել ՓԿ 068 լիցենզիան:</w:t>
            </w:r>
          </w:p>
          <w:p w14:paraId="16C1FFD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</w:p>
        </w:tc>
      </w:tr>
      <w:tr w:rsidR="00C44276" w:rsidRPr="00DE30B3" w14:paraId="7FE06350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F297" w14:textId="68C88AD4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69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76D5" w14:textId="7082E3E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«ԼՈԳԻՍՏԻԿԱ»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A6B4" w14:textId="7B2A33BB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ՓԱՐՊԻ/</w:t>
            </w:r>
            <w:r w:rsidRPr="00DE30B3">
              <w:rPr>
                <w:rFonts w:ascii="GHEA Grapalat" w:hAnsi="GHEA Grapalat" w:cs="GHEA Grapalat"/>
                <w:bCs/>
                <w:sz w:val="22"/>
                <w:szCs w:val="22"/>
              </w:rPr>
              <w:t>ՓԻԼԻՊՈՍՅԱՆ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bCs/>
                <w:sz w:val="22"/>
                <w:szCs w:val="22"/>
              </w:rPr>
              <w:t>Փ</w:t>
            </w:r>
            <w:r w:rsidRPr="00DE30B3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</w:p>
          <w:p w14:paraId="77FE3CCD" w14:textId="77777777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ԱՐԱԳԱԾՈՏՆ ՀԱՅԱՍՏԱՆ</w:t>
            </w:r>
          </w:p>
          <w:p w14:paraId="489D730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1426" w14:textId="6F6F768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6B1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D74043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6D1785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73FB951" w14:textId="1D3A4312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24.02.2022թ</w:t>
            </w:r>
            <w:r w:rsidR="00B97274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2526" w14:textId="24AD6ECA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2302" w14:textId="2C800D22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D57A" w14:textId="6413F225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</w:p>
        </w:tc>
      </w:tr>
      <w:tr w:rsidR="00C44276" w:rsidRPr="00DE30B3" w14:paraId="3550EC1F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E3B2" w14:textId="28F975C9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70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F7BC" w14:textId="05287119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«ԱԼԱԴԻՆ ԷՔՍՊՐԵՍՍ»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B97D" w14:textId="7B8784B9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ք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, Մոլդովական փ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/27/2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Նոր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Նոր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ք ԵՐԵՎԱՆ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D783" w14:textId="18FBB9B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D1A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5EBEF4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74671C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488692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81B649A" w14:textId="40364F3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01.03.2022թ.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41A2" w14:textId="7E8AA3BC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CDF3" w14:textId="27B85590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C4E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C44276" w:rsidRPr="00DE30B3" w14:paraId="647E555D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2957" w14:textId="65B74F4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71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D256" w14:textId="446A1C95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«ԴԳՍ ՍԻՍԹԵՄՍ»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5147" w14:textId="77777777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DE30B3">
              <w:rPr>
                <w:rFonts w:ascii="GHEA Grapalat" w:hAnsi="GHEA Grapalat"/>
                <w:bCs/>
                <w:sz w:val="22"/>
                <w:szCs w:val="22"/>
              </w:rPr>
              <w:t>ք</w:t>
            </w:r>
            <w:r w:rsidRPr="00DE30B3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 Երևան, Գյուլբենկայն փ</w:t>
            </w:r>
            <w:r w:rsidRPr="00DE30B3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 /</w:t>
            </w:r>
            <w:r w:rsidRPr="00DE30B3">
              <w:rPr>
                <w:rFonts w:ascii="GHEA Grapalat" w:hAnsi="GHEA Grapalat" w:cs="GHEA Grapalat"/>
                <w:bCs/>
                <w:sz w:val="22"/>
                <w:szCs w:val="22"/>
              </w:rPr>
              <w:t>Շ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>/34</w:t>
            </w:r>
            <w:r w:rsidRPr="00DE30B3">
              <w:rPr>
                <w:rFonts w:ascii="GHEA Grapalat" w:hAnsi="GHEA Grapalat" w:cs="GHEA Grapalat"/>
                <w:bCs/>
                <w:sz w:val="22"/>
                <w:szCs w:val="22"/>
              </w:rPr>
              <w:t>Ա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/ </w:t>
            </w:r>
            <w:r w:rsidRPr="00DE30B3">
              <w:rPr>
                <w:rFonts w:ascii="GHEA Grapalat" w:hAnsi="GHEA Grapalat" w:cs="GHEA Grapalat"/>
                <w:bCs/>
                <w:sz w:val="22"/>
                <w:szCs w:val="22"/>
              </w:rPr>
              <w:t>ԲՆ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. 40 </w:t>
            </w:r>
            <w:r w:rsidRPr="00DE30B3">
              <w:rPr>
                <w:rFonts w:ascii="GHEA Grapalat" w:hAnsi="GHEA Grapalat" w:cs="GHEA Grapalat"/>
                <w:bCs/>
                <w:sz w:val="22"/>
                <w:szCs w:val="22"/>
              </w:rPr>
              <w:t>ԱՐԱԲԿԻ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>Ր</w:t>
            </w:r>
          </w:p>
          <w:p w14:paraId="2055DFC5" w14:textId="1D0F99E0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/>
                <w:bCs/>
                <w:sz w:val="22"/>
                <w:szCs w:val="22"/>
              </w:rPr>
              <w:t>ԵՐԵՎԱՆ ՀԱՅԱՍՏԱՆ</w:t>
            </w:r>
          </w:p>
          <w:p w14:paraId="4251FE04" w14:textId="77777777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9098" w14:textId="19764D4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65E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475F35D" w14:textId="77777777" w:rsidR="00C44276" w:rsidRPr="00DE30B3" w:rsidRDefault="00C44276" w:rsidP="00DE30B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C060E74" w14:textId="77777777" w:rsidR="00C44276" w:rsidRPr="00DE30B3" w:rsidRDefault="00C44276" w:rsidP="00DE30B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7F653F8B" w14:textId="77777777" w:rsidR="00C44276" w:rsidRPr="00DE30B3" w:rsidRDefault="00C44276" w:rsidP="00DE30B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7A8CDE79" w14:textId="6A43BBA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09.03.2022թ.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BE33" w14:textId="438378D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4FEA" w14:textId="25BFDBA0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B65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C44276" w:rsidRPr="00DE30B3" w14:paraId="7AB04D0E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836D" w14:textId="4C5944D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lastRenderedPageBreak/>
              <w:t>72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C7DD" w14:textId="17B2E365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«ԳԼՈԲԱԼ ԱՔՍԵՍ»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A53C3" w14:textId="77777777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DE30B3">
              <w:rPr>
                <w:rFonts w:ascii="GHEA Grapalat" w:hAnsi="GHEA Grapalat"/>
                <w:bCs/>
                <w:sz w:val="22"/>
                <w:szCs w:val="22"/>
              </w:rPr>
              <w:t>ք</w:t>
            </w:r>
            <w:r w:rsidRPr="00DE30B3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 Երևան, Ֆրիկի փողոց 16, բնակարան 5</w:t>
            </w:r>
          </w:p>
          <w:p w14:paraId="20FC30EA" w14:textId="7A8EF379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/>
                <w:bCs/>
                <w:sz w:val="22"/>
                <w:szCs w:val="22"/>
              </w:rPr>
              <w:t>ԵՐԵՎԱՆ ԿԵՆՏՐՈՆ ՀԱՅԱՍՏԱՆ</w:t>
            </w:r>
          </w:p>
          <w:p w14:paraId="292725E7" w14:textId="77777777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9E06" w14:textId="05ED4905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E748" w14:textId="77777777" w:rsidR="00C44276" w:rsidRPr="00DE30B3" w:rsidRDefault="00C44276" w:rsidP="00DE30B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8B3A447" w14:textId="77777777" w:rsidR="00C44276" w:rsidRPr="00DE30B3" w:rsidRDefault="00C44276" w:rsidP="00DE30B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FA84351" w14:textId="5EB1F9A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16.06.2022թ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4CED" w14:textId="6CC36EE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D30D" w14:textId="2082A20F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E2F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GHEA Grapalat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>ՀՀ բարձր տեխնոլոգիական արդյունաբերության նախարարի 08.07.2022թ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թիվ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766-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հրամանով  տրամադրվել է փոստային կապի բնագավառում սուրհանդակային կապի գործունեության լիցենզիայի  թիվ 02ներդիր:</w:t>
            </w:r>
          </w:p>
          <w:p w14:paraId="6DD760FA" w14:textId="01028BC0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>ՀՀ բարձր տեխնոլոգիական արդյունաբերության նախարարի 2023 թվականի հունիսի 22-ի թիվ 1304-Ա հրամանով ուժը կորցրած է ճանաչվել ՓԿ 072 լիցենզիան:</w:t>
            </w:r>
          </w:p>
        </w:tc>
      </w:tr>
      <w:tr w:rsidR="00C44276" w:rsidRPr="00DE30B3" w14:paraId="71121F5D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7F1B" w14:textId="59B807CF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73.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3741" w14:textId="04107FD9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«ԿԱՐԵՆ ԱՎԵՏԻՍՅԱՆ ԱՇՈՏԻ» ԱՁ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899C" w14:textId="08055923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Ս.Սպանդարյան փ. / Տ / 17 վերին Արտաշատ 0735, վերին Արտաշատ, Արարատ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5EDB" w14:textId="50395B1F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9212" w14:textId="77777777" w:rsidR="00C44276" w:rsidRPr="00DE30B3" w:rsidRDefault="00C44276" w:rsidP="00DE30B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415A643" w14:textId="77777777" w:rsidR="00C44276" w:rsidRPr="00DE30B3" w:rsidRDefault="00C44276" w:rsidP="00DE30B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BF6C003" w14:textId="0D983D7F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24.08.2022թ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25BB" w14:textId="247BECD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4D54" w14:textId="413A5E7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751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GHEA Grapalat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>ՀՀ բարձր տեխնոլոգիական արդյունաբերության նախարարի 16.09.2021թ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թիվ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1173-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հրամանով  տրամադրվել է փոստային կապի բնագավառում փոստային կապի գործունեության լիցենզիայի ներդիր թիվ 02:</w:t>
            </w:r>
          </w:p>
          <w:p w14:paraId="5780538D" w14:textId="0B64D0F9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>ՀՀ բարձր տեխնոլոգիական արդյունաբերության նախարարի 2023 թվականի օգոստոսի 23-ի թիվ 1765-Ա հրամանով ուժը կորցրած է ճանաչել ՓԿ 073 լիցենզիան:</w:t>
            </w:r>
          </w:p>
        </w:tc>
      </w:tr>
      <w:tr w:rsidR="00C44276" w:rsidRPr="00DE30B3" w14:paraId="7481890A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9C89" w14:textId="35B1A89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lastRenderedPageBreak/>
              <w:t>74.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F841" w14:textId="7B9E65CC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«ԹԱՅՄ ԷՔՍՊՐԵՍ»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505A" w14:textId="77777777" w:rsidR="00C44276" w:rsidRPr="00DE30B3" w:rsidRDefault="00C44276" w:rsidP="00DE30B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, ք. Երևան, Կենտրոն</w:t>
            </w:r>
          </w:p>
          <w:p w14:paraId="0A4FB035" w14:textId="4E7B4F4E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Դեմիրճյան 40, բն. 121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15DC" w14:textId="6B9E4F8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F956" w14:textId="77777777" w:rsidR="00C44276" w:rsidRPr="00DE30B3" w:rsidRDefault="00C44276" w:rsidP="00DE30B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733257E" w14:textId="77777777" w:rsidR="00C44276" w:rsidRPr="00DE30B3" w:rsidRDefault="00C44276" w:rsidP="00DE30B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78656AE4" w14:textId="4032370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09.09.2022թ.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A217" w14:textId="6175E2B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3088" w14:textId="0287FBF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CBF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C44276" w:rsidRPr="00DE30B3" w14:paraId="4525C6AE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76C5" w14:textId="35D94EDA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75.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27FB" w14:textId="6CB2D62A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«ՖՈՐՍԱ»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7570" w14:textId="23CEF95A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Դրոյի փ. /շ/10 45 բն. Քանաքեռ-Զեյթուն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14A3" w14:textId="5640C15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2A0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7C73F4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8B3AD12" w14:textId="11D4A1B4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06.04.2023թ.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6F1F" w14:textId="254C2E5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BB1A" w14:textId="769B738F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88D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C44276" w:rsidRPr="00DE30B3" w14:paraId="6AFB0E36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426" w14:textId="44AD239E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76.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0C6D" w14:textId="413C492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«ՍԻՈ ԳՐՈՒՊ»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9B66" w14:textId="40D028F3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Փափազյան 2 նրբ. /տ/ 94 Արաբկիր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D285" w14:textId="0CBFD7CF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D86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5687D6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24B2FFA" w14:textId="149E87D2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03.05.2023թ.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66BC" w14:textId="20CD42C1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F6C4" w14:textId="7D86BA2E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871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C44276" w:rsidRPr="00DE30B3" w14:paraId="4C619B7D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043F" w14:textId="34A16F46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77.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D090" w14:textId="30368DF2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«ԴԻՋԻ ՍՈՖԹ»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D877" w14:textId="37F05BA0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Դավթաշեն 2 թղմ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/շ/ 30 14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D57D" w14:textId="1AF7D362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0A4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5B3145F" w14:textId="1519128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12.06.2023թ.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5302" w14:textId="7DE9783F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D0B" w14:textId="00B6FE9A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664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C44276" w:rsidRPr="00DE30B3" w14:paraId="352A1DEB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EEDA" w14:textId="07521B36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78.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278A" w14:textId="73EAA21C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«ՄԵՏԱ ՓՐՈԴԱՔՏ»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CD32" w14:textId="0B59FA0F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Կոնդի փ./շ/ 20 Կենտրոն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AD1C" w14:textId="15DAC04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51C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CF5E96F" w14:textId="5AC17EBC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12.06.2023թ.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0E21" w14:textId="4C27CFA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FAC8" w14:textId="2E56464F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889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C44276" w:rsidRPr="00DE30B3" w14:paraId="5CE585AC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8C27" w14:textId="3ED41C3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79.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9C19" w14:textId="6A4B49D0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«ԿՈՒՐՅԵՐ ՍԵՐՎԻՍ»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21C15" w14:textId="655B969D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Վարդանանց փ./ 16շ./ 19 բն., Կենտրոն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B77C3" w14:textId="05ADEE0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AEE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59378A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8FE35B5" w14:textId="1588DF0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28.06.2023թ.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33F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A36FF5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B5F0745" w14:textId="6AEFBB85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DF9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204857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7A6A37B" w14:textId="1280201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6F1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C44276" w:rsidRPr="00DE30B3" w14:paraId="6563EA70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268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80.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34A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«ՅՈՒՆԻ ՇԻՓԻՆԳ»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02D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Աղբյուր Սերոբի փ. /շ/ 9/ 32 բն. Արաբկիր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F5F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4AD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CCCFDD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F32CB8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04.07.2023թ.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599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09829D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889B5C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A41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ABA3E0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5E98DE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D3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54F52A3B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B59B" w14:textId="0E67C40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81.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6DF30" w14:textId="4D2AEC62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«ՓԱԹԵԹ ԹԻՄ»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1326" w14:textId="7DD04002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Է. Հասրաթյան փ. /շ /7/3 /3 Քանաքեռ-Զեյթուն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91083" w14:textId="62CBD8C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B81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43D56D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C8B582B" w14:textId="64574D4C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08.08.2023թ.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19C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72DCB4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8C236A6" w14:textId="662EA99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C98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1EE26B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DB74DA7" w14:textId="201071E5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E73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720258E7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BD54" w14:textId="2EE4011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lastRenderedPageBreak/>
              <w:t>82.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EE45" w14:textId="463E2D7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«ՄԵԳԱ ՄՈՒՎ» 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B418" w14:textId="1E5B62DE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Նիկողայոս Տիգրանյան փ. 27    Արաբկիր Երևան,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ADCA" w14:textId="2EE5A52C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EAD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170DC0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B40E1D1" w14:textId="2547E03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25.09.2023թ.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D75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9C911E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323FB0D" w14:textId="22DBEAB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C2E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68F600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662D951" w14:textId="16A4424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F01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1A79E4FC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8B99" w14:textId="11F48A71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83.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637D" w14:textId="459971EC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«ՎՀԴ ԷՔՍՊՐԵՍՍ»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BCCE" w14:textId="591F65A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Արարատյան 1 ԶՆԳՎ 6 շ, 6-7բն., Մալաթիա-Սեբաստիա, Երևան,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D426" w14:textId="778EF83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A30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03E1D5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8276623" w14:textId="7D7658E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19.12.2023թ.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798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7FA6C6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A860642" w14:textId="49ACDF2C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7C3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2AAFF00" w14:textId="46D99BB6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617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7A837C07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2C24" w14:textId="17F8DCA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84.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1ED2" w14:textId="2805B6E2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«ՎԱՆ ՎԵՅ» 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E8B0" w14:textId="4F9677FA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Բաշինջաղյան փ. 198, Աջափնյակ, Երևան, Հայաստան</w:t>
            </w:r>
          </w:p>
          <w:p w14:paraId="496E2B8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7E28" w14:textId="6DB7BC89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75A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BA8320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64C7A2F" w14:textId="5B4D9DB6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19.12.2023թ.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D5F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EF812A6" w14:textId="3D8D7546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386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DF03F46" w14:textId="6EBECF8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398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27B052E7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B375" w14:textId="6D75647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85.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4B4B" w14:textId="3B9A931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«ԻՎՆ ԲՐՈՔ»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7A7F" w14:textId="6FD68DD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Քաջազն</w:t>
            </w:r>
            <w:r w:rsidR="0087423C" w:rsidRPr="00DE30B3">
              <w:rPr>
                <w:rFonts w:ascii="GHEA Grapalat" w:hAnsi="GHEA Grapalat"/>
                <w:sz w:val="22"/>
                <w:szCs w:val="22"/>
              </w:rPr>
              <w:t xml:space="preserve">ունու Փ. / 11շ./ 52բն. Կենտրոն, </w:t>
            </w:r>
            <w:r w:rsidRPr="00DE30B3">
              <w:rPr>
                <w:rFonts w:ascii="GHEA Grapalat" w:hAnsi="GHEA Grapalat"/>
                <w:sz w:val="22"/>
                <w:szCs w:val="22"/>
              </w:rPr>
              <w:t>Երևան,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48F4" w14:textId="272DD16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2D8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756B99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DCD224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CB6A656" w14:textId="351B27A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22.01.2024թ.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FD0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6180816" w14:textId="3138657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CAD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2FAFB7A" w14:textId="4E505AA2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35B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3F958B0B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4728" w14:textId="71FE2CB2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86.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A35F" w14:textId="65A6F73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«ԷՄԴԻԷԼ»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452E" w14:textId="74CFECA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Պռոշյան Փ./ Շ / 7 / 5 բն., Կենտրոն,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A474" w14:textId="7BFDAF05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FF7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E96E842" w14:textId="21C6CA6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30.01.2024թ.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A05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E58F7F4" w14:textId="0EA347D6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EAD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62D2C85" w14:textId="11F672AC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E54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44BB750C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1761" w14:textId="109D7EA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87.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D1C9" w14:textId="34A25B00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«ԻՄՎԲԱՄ»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D513" w14:textId="41187E2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Ալեք Մանուկյան փ. / շ / 17 / 41 շին. Կենտրոն</w:t>
            </w:r>
            <w:r w:rsidR="0087423C" w:rsidRPr="00DE30B3">
              <w:rPr>
                <w:rFonts w:ascii="GHEA Grapalat" w:hAnsi="GHEA Grapalat"/>
                <w:sz w:val="22"/>
                <w:szCs w:val="22"/>
              </w:rPr>
              <w:t>,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երևան,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CB1A" w14:textId="0994F321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4D3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6336B8E" w14:textId="0655ED40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02.05.2024թ.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9D5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DB1E886" w14:textId="427243F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884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D323086" w14:textId="33973A5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685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485C" w:rsidRPr="00DE30B3" w14:paraId="4FA6E07F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66DE" w14:textId="6F0318F0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88.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115D" w14:textId="702CA702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«ԳԷՔՍ»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F7E5" w14:textId="178A2E3B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Արզումանյան փ./ 32 շին. Աջափնյակ երևան,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079A" w14:textId="0C6DDAF4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4522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04058A4" w14:textId="68A7E43D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03.07.2024թ.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96A5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F95602C" w14:textId="33EF1FCB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7F24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0975499" w14:textId="56518475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388A" w14:textId="4557A644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485C" w:rsidRPr="00DE30B3" w14:paraId="2FFDBC8A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844D" w14:textId="33A3D6E2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89.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6B97" w14:textId="088EEE3A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«Ի</w:t>
            </w:r>
            <w:r w:rsidR="0087423C" w:rsidRPr="00DE30B3">
              <w:rPr>
                <w:rFonts w:ascii="GHEA Grapalat" w:hAnsi="GHEA Grapalat"/>
                <w:sz w:val="22"/>
                <w:szCs w:val="22"/>
              </w:rPr>
              <w:t>ԶԻՏՐԱՆՍ</w:t>
            </w:r>
            <w:r w:rsidRPr="00DE30B3"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7617" w14:textId="35386DDF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</w:t>
            </w:r>
            <w:r w:rsidR="0087423C" w:rsidRPr="00DE30B3">
              <w:rPr>
                <w:rFonts w:ascii="GHEA Grapalat" w:hAnsi="GHEA Grapalat"/>
                <w:sz w:val="22"/>
                <w:szCs w:val="22"/>
              </w:rPr>
              <w:t>դրանիկի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փ. /</w:t>
            </w:r>
            <w:r w:rsidR="0087423C" w:rsidRPr="00DE30B3">
              <w:rPr>
                <w:rFonts w:ascii="GHEA Grapalat" w:hAnsi="GHEA Grapalat"/>
                <w:sz w:val="22"/>
                <w:szCs w:val="22"/>
              </w:rPr>
              <w:t>64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/ </w:t>
            </w:r>
            <w:r w:rsidR="0087423C" w:rsidRPr="00DE30B3">
              <w:rPr>
                <w:rFonts w:ascii="GHEA Grapalat" w:hAnsi="GHEA Grapalat"/>
                <w:sz w:val="22"/>
                <w:szCs w:val="22"/>
              </w:rPr>
              <w:t>39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87423C" w:rsidRPr="00DE30B3">
              <w:rPr>
                <w:rFonts w:ascii="GHEA Grapalat" w:hAnsi="GHEA Grapalat"/>
                <w:sz w:val="22"/>
                <w:szCs w:val="22"/>
              </w:rPr>
              <w:t>Մալաթիա-Սեբաստիա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երևան,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4252" w14:textId="47B9DCE2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08</w:t>
            </w:r>
            <w:r w:rsidR="0087423C" w:rsidRPr="00DE30B3"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E715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E6E2845" w14:textId="27907781" w:rsidR="000D485C" w:rsidRPr="00DE30B3" w:rsidRDefault="0087423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22</w:t>
            </w:r>
            <w:r w:rsidR="000D485C" w:rsidRPr="00DE30B3">
              <w:rPr>
                <w:rFonts w:ascii="GHEA Grapalat" w:hAnsi="GHEA Grapalat"/>
                <w:sz w:val="22"/>
                <w:szCs w:val="22"/>
              </w:rPr>
              <w:t>.0</w:t>
            </w:r>
            <w:r w:rsidRPr="00DE30B3">
              <w:rPr>
                <w:rFonts w:ascii="GHEA Grapalat" w:hAnsi="GHEA Grapalat"/>
                <w:sz w:val="22"/>
                <w:szCs w:val="22"/>
              </w:rPr>
              <w:t>7</w:t>
            </w:r>
            <w:r w:rsidR="000D485C" w:rsidRPr="00DE30B3">
              <w:rPr>
                <w:rFonts w:ascii="GHEA Grapalat" w:hAnsi="GHEA Grapalat"/>
                <w:sz w:val="22"/>
                <w:szCs w:val="22"/>
              </w:rPr>
              <w:t>.2024թ.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0118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30BA8CC" w14:textId="0321E810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6855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15769C3" w14:textId="443F596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1489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485C" w:rsidRPr="00DE30B3" w14:paraId="0F7F4C8D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3008" w14:textId="76FAE32D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lastRenderedPageBreak/>
              <w:t>90.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215D" w14:textId="248B01A6" w:rsidR="0087423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</w:t>
            </w:r>
            <w:r w:rsidR="0087423C" w:rsidRPr="00DE30B3">
              <w:rPr>
                <w:rFonts w:ascii="GHEA Grapalat" w:hAnsi="GHEA Grapalat"/>
                <w:sz w:val="22"/>
                <w:szCs w:val="22"/>
              </w:rPr>
              <w:t>ԳԷՏՀ</w:t>
            </w:r>
          </w:p>
          <w:p w14:paraId="0E7F9B78" w14:textId="78AAEA8A" w:rsidR="000D485C" w:rsidRPr="00DE30B3" w:rsidRDefault="0087423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ԼՈԳԻՍՏԻԿՍ</w:t>
            </w:r>
            <w:r w:rsidR="000D485C" w:rsidRPr="00DE30B3"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0809" w14:textId="5CF8DA1B" w:rsidR="000D485C" w:rsidRPr="00DE30B3" w:rsidRDefault="0087423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Դավթաշեն 2 թղմ.,</w:t>
            </w:r>
            <w:r w:rsidR="000D485C" w:rsidRPr="00DE30B3">
              <w:rPr>
                <w:rFonts w:ascii="GHEA Grapalat" w:hAnsi="GHEA Grapalat"/>
                <w:sz w:val="22"/>
                <w:szCs w:val="22"/>
              </w:rPr>
              <w:t xml:space="preserve"> /</w:t>
            </w:r>
            <w:r w:rsidRPr="00DE30B3">
              <w:rPr>
                <w:rFonts w:ascii="GHEA Grapalat" w:hAnsi="GHEA Grapalat"/>
                <w:sz w:val="22"/>
                <w:szCs w:val="22"/>
              </w:rPr>
              <w:t>26</w:t>
            </w:r>
            <w:r w:rsidR="000D485C" w:rsidRPr="00DE30B3">
              <w:rPr>
                <w:rFonts w:ascii="GHEA Grapalat" w:hAnsi="GHEA Grapalat"/>
                <w:sz w:val="22"/>
                <w:szCs w:val="22"/>
              </w:rPr>
              <w:t xml:space="preserve"> /</w:t>
            </w:r>
            <w:r w:rsidRPr="00DE30B3">
              <w:rPr>
                <w:rFonts w:ascii="GHEA Grapalat" w:hAnsi="GHEA Grapalat"/>
                <w:sz w:val="22"/>
                <w:szCs w:val="22"/>
              </w:rPr>
              <w:t>8</w:t>
            </w:r>
            <w:r w:rsidR="000D485C" w:rsidRPr="00DE30B3">
              <w:rPr>
                <w:rFonts w:ascii="GHEA Grapalat" w:hAnsi="GHEA Grapalat"/>
                <w:sz w:val="22"/>
                <w:szCs w:val="22"/>
              </w:rPr>
              <w:t xml:space="preserve"> շին. 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Դավթաշեն </w:t>
            </w:r>
            <w:r w:rsidR="000D485C" w:rsidRPr="00DE30B3">
              <w:rPr>
                <w:rFonts w:ascii="GHEA Grapalat" w:hAnsi="GHEA Grapalat"/>
                <w:sz w:val="22"/>
                <w:szCs w:val="22"/>
              </w:rPr>
              <w:t>երևան,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1903" w14:textId="2C0271C0" w:rsidR="000D485C" w:rsidRPr="00DE30B3" w:rsidRDefault="0087423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 090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C004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5C55677" w14:textId="6F28AE33" w:rsidR="000D485C" w:rsidRPr="00DE30B3" w:rsidRDefault="0087423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22.07</w:t>
            </w:r>
            <w:r w:rsidR="000D485C" w:rsidRPr="00DE30B3">
              <w:rPr>
                <w:rFonts w:ascii="GHEA Grapalat" w:hAnsi="GHEA Grapalat"/>
                <w:sz w:val="22"/>
                <w:szCs w:val="22"/>
              </w:rPr>
              <w:t>.2024թ.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94E3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E92ECEC" w14:textId="2FE78109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156D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597DD79" w14:textId="5198EAA9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263A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9478A" w:rsidRPr="00DE30B3" w14:paraId="14FA1811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44EF" w14:textId="23229C75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91.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F7E5" w14:textId="77777777" w:rsidR="00DE30B3" w:rsidRDefault="00E9478A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br/>
              <w:t>«ԲԱՐԱՄԻ ԼՈՋԻՍԹԻՔՍ»</w:t>
            </w:r>
            <w:r w:rsidRPr="00DE30B3">
              <w:rPr>
                <w:rFonts w:ascii="Calibri" w:hAnsi="Calibri" w:cs="Calibri"/>
                <w:sz w:val="22"/>
                <w:szCs w:val="22"/>
              </w:rPr>
              <w:t> 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  <w:p w14:paraId="27FC742B" w14:textId="13C1BC50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F459" w14:textId="03CAF235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Հայաստան Երևան, Արաբկիր Քեռու Փ. / Տ/ 28</w:t>
            </w:r>
          </w:p>
          <w:p w14:paraId="1B016C51" w14:textId="77777777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18F9" w14:textId="536FF43E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 091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CD50" w14:textId="77777777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78BBCF1C" w14:textId="724620EB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26.09.2024թ.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D3AE" w14:textId="77777777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58057063" w14:textId="01EA7AE1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B3DA" w14:textId="77777777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63B572AF" w14:textId="009868D3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92EB" w14:textId="77777777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14:paraId="6B864FA2" w14:textId="26B5F4A3" w:rsidR="00ED4581" w:rsidRPr="00DE30B3" w:rsidRDefault="00ED4581" w:rsidP="00DE30B3">
      <w:pPr>
        <w:widowControl w:val="0"/>
        <w:jc w:val="center"/>
        <w:rPr>
          <w:rFonts w:ascii="GHEA Grapalat" w:hAnsi="GHEA Grapalat"/>
          <w:sz w:val="22"/>
          <w:szCs w:val="22"/>
        </w:rPr>
      </w:pPr>
    </w:p>
    <w:p w14:paraId="2D76D075" w14:textId="77777777" w:rsidR="000D485C" w:rsidRPr="00DE30B3" w:rsidRDefault="000D485C" w:rsidP="00DE30B3">
      <w:pPr>
        <w:widowControl w:val="0"/>
        <w:jc w:val="center"/>
        <w:rPr>
          <w:rFonts w:ascii="GHEA Grapalat" w:hAnsi="GHEA Grapalat"/>
          <w:sz w:val="22"/>
          <w:szCs w:val="22"/>
        </w:rPr>
      </w:pPr>
    </w:p>
    <w:p w14:paraId="27FB43DD" w14:textId="1BBA97E0" w:rsidR="00115551" w:rsidRPr="00DE30B3" w:rsidRDefault="00115551" w:rsidP="00DE30B3">
      <w:pPr>
        <w:widowControl w:val="0"/>
        <w:tabs>
          <w:tab w:val="left" w:pos="9240"/>
        </w:tabs>
        <w:jc w:val="center"/>
        <w:rPr>
          <w:rFonts w:ascii="GHEA Grapalat" w:hAnsi="GHEA Grapalat"/>
          <w:sz w:val="22"/>
          <w:szCs w:val="22"/>
        </w:rPr>
      </w:pPr>
    </w:p>
    <w:sectPr w:rsidR="00115551" w:rsidRPr="00DE30B3">
      <w:footerReference w:type="even" r:id="rId7"/>
      <w:footerReference w:type="default" r:id="rId8"/>
      <w:footerReference w:type="first" r:id="rId9"/>
      <w:pgSz w:w="16838" w:h="11906" w:orient="landscape"/>
      <w:pgMar w:top="720" w:right="567" w:bottom="777" w:left="567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407A1" w14:textId="77777777" w:rsidR="00F5073C" w:rsidRDefault="00F5073C">
      <w:r>
        <w:separator/>
      </w:r>
    </w:p>
  </w:endnote>
  <w:endnote w:type="continuationSeparator" w:id="0">
    <w:p w14:paraId="56BFADC0" w14:textId="77777777" w:rsidR="00F5073C" w:rsidRDefault="00F5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7218D" w14:textId="77777777" w:rsidR="000C048B" w:rsidRDefault="000C048B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86C5784" wp14:editId="4F66457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EF7A216" w14:textId="77777777" w:rsidR="000C048B" w:rsidRDefault="000C048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C5784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" stroked="f">
              <v:fill opacity="0"/>
              <v:textbox style="mso-fit-shape-to-text:t" inset="0,0,0,0">
                <w:txbxContent>
                  <w:p w14:paraId="1EF7A216" w14:textId="77777777" w:rsidR="00ED4581" w:rsidRDefault="006307A3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CD549" w14:textId="77777777" w:rsidR="000C048B" w:rsidRDefault="000C048B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21847A6B" wp14:editId="7259229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B02A23" w14:textId="41007883" w:rsidR="000C048B" w:rsidRDefault="000C048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3E062A">
                            <w:rPr>
                              <w:rStyle w:val="PageNumber"/>
                              <w:noProof/>
                            </w:rPr>
                            <w:t>11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47A6B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39.15pt;margin-top:.05pt;width:12.05pt;height:13.8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OCoYJK3AQAAbAMAAA4AAAAAAAAAAAAAAAAALgIAAGRycy9lMm9Eb2Mu&#10;eG1sUEsBAi0AFAAGAAgAAAAhAAkIlJL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14:paraId="55B02A23" w14:textId="41007883" w:rsidR="000C048B" w:rsidRDefault="000C048B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3E062A">
                      <w:rPr>
                        <w:rStyle w:val="PageNumber"/>
                        <w:noProof/>
                      </w:rPr>
                      <w:t>11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98F3B" w14:textId="77777777" w:rsidR="000C048B" w:rsidRDefault="000C048B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60905B16" wp14:editId="1D03343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3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EB432F2" w14:textId="77777777" w:rsidR="000C048B" w:rsidRDefault="000C048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05B1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9.15pt;margin-top:.05pt;width:12.05pt;height:13.8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GBAY/i3AQAAbAMAAA4AAAAAAAAAAAAAAAAALgIAAGRycy9lMm9Eb2Mu&#10;eG1sUEsBAi0AFAAGAAgAAAAhAAkIlJL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14:paraId="4EB432F2" w14:textId="77777777" w:rsidR="00ED4581" w:rsidRDefault="006307A3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CDEAD" w14:textId="77777777" w:rsidR="00F5073C" w:rsidRDefault="00F5073C">
      <w:r>
        <w:separator/>
      </w:r>
    </w:p>
  </w:footnote>
  <w:footnote w:type="continuationSeparator" w:id="0">
    <w:p w14:paraId="4C36BB60" w14:textId="77777777" w:rsidR="00F5073C" w:rsidRDefault="00F50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81"/>
    <w:rsid w:val="00034652"/>
    <w:rsid w:val="00035F22"/>
    <w:rsid w:val="000603D7"/>
    <w:rsid w:val="0008489F"/>
    <w:rsid w:val="0009526F"/>
    <w:rsid w:val="000B43D3"/>
    <w:rsid w:val="000C048B"/>
    <w:rsid w:val="000D485C"/>
    <w:rsid w:val="001145A3"/>
    <w:rsid w:val="00115551"/>
    <w:rsid w:val="00125A0E"/>
    <w:rsid w:val="00125BAD"/>
    <w:rsid w:val="00131E28"/>
    <w:rsid w:val="001953A8"/>
    <w:rsid w:val="001A0D01"/>
    <w:rsid w:val="001A3EA5"/>
    <w:rsid w:val="001B3E40"/>
    <w:rsid w:val="001D2F2C"/>
    <w:rsid w:val="001E50AE"/>
    <w:rsid w:val="00210EE5"/>
    <w:rsid w:val="002555B2"/>
    <w:rsid w:val="00267481"/>
    <w:rsid w:val="00292F41"/>
    <w:rsid w:val="002969C6"/>
    <w:rsid w:val="002F6EE2"/>
    <w:rsid w:val="00312FDE"/>
    <w:rsid w:val="003345D9"/>
    <w:rsid w:val="00377B9E"/>
    <w:rsid w:val="003B0D04"/>
    <w:rsid w:val="003B51A9"/>
    <w:rsid w:val="003D14C3"/>
    <w:rsid w:val="003E062A"/>
    <w:rsid w:val="00437660"/>
    <w:rsid w:val="00481AD3"/>
    <w:rsid w:val="004B56D9"/>
    <w:rsid w:val="004B6A67"/>
    <w:rsid w:val="004E26C9"/>
    <w:rsid w:val="005179A2"/>
    <w:rsid w:val="00537F15"/>
    <w:rsid w:val="005569A8"/>
    <w:rsid w:val="00561E13"/>
    <w:rsid w:val="005B7E0C"/>
    <w:rsid w:val="0061068B"/>
    <w:rsid w:val="006307A3"/>
    <w:rsid w:val="00686D09"/>
    <w:rsid w:val="006B32E8"/>
    <w:rsid w:val="006E446E"/>
    <w:rsid w:val="00705E19"/>
    <w:rsid w:val="007133D1"/>
    <w:rsid w:val="00713456"/>
    <w:rsid w:val="00741104"/>
    <w:rsid w:val="00770B15"/>
    <w:rsid w:val="00782BD9"/>
    <w:rsid w:val="007D1A0E"/>
    <w:rsid w:val="007F04E9"/>
    <w:rsid w:val="00812135"/>
    <w:rsid w:val="00814EEA"/>
    <w:rsid w:val="00844B08"/>
    <w:rsid w:val="008474BB"/>
    <w:rsid w:val="0086444E"/>
    <w:rsid w:val="00872016"/>
    <w:rsid w:val="0087423C"/>
    <w:rsid w:val="00887AD5"/>
    <w:rsid w:val="0090153D"/>
    <w:rsid w:val="00903DCF"/>
    <w:rsid w:val="00913F78"/>
    <w:rsid w:val="00933207"/>
    <w:rsid w:val="00940700"/>
    <w:rsid w:val="00954E08"/>
    <w:rsid w:val="00963AB8"/>
    <w:rsid w:val="009A0061"/>
    <w:rsid w:val="009C0341"/>
    <w:rsid w:val="009E62CC"/>
    <w:rsid w:val="00A1438F"/>
    <w:rsid w:val="00A607DD"/>
    <w:rsid w:val="00AA45C3"/>
    <w:rsid w:val="00AA7B8B"/>
    <w:rsid w:val="00AB1D9C"/>
    <w:rsid w:val="00AB26AC"/>
    <w:rsid w:val="00B327B3"/>
    <w:rsid w:val="00B44268"/>
    <w:rsid w:val="00B64BFD"/>
    <w:rsid w:val="00B97274"/>
    <w:rsid w:val="00BB48DB"/>
    <w:rsid w:val="00C363E2"/>
    <w:rsid w:val="00C44276"/>
    <w:rsid w:val="00C67009"/>
    <w:rsid w:val="00C80083"/>
    <w:rsid w:val="00C90A84"/>
    <w:rsid w:val="00CB21E3"/>
    <w:rsid w:val="00CC43C2"/>
    <w:rsid w:val="00D24161"/>
    <w:rsid w:val="00D4382C"/>
    <w:rsid w:val="00D62ECA"/>
    <w:rsid w:val="00D71782"/>
    <w:rsid w:val="00D778BE"/>
    <w:rsid w:val="00D87E76"/>
    <w:rsid w:val="00D97E2D"/>
    <w:rsid w:val="00DE30B3"/>
    <w:rsid w:val="00E3347C"/>
    <w:rsid w:val="00E71C4D"/>
    <w:rsid w:val="00E9478A"/>
    <w:rsid w:val="00EA7A53"/>
    <w:rsid w:val="00ED0C49"/>
    <w:rsid w:val="00ED4581"/>
    <w:rsid w:val="00F40322"/>
    <w:rsid w:val="00F5073C"/>
    <w:rsid w:val="00F50FEF"/>
    <w:rsid w:val="00F612B1"/>
    <w:rsid w:val="00F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34E0"/>
  <w15:docId w15:val="{EE5CD8C8-C4E4-47B3-ACB9-D4C08643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E14"/>
    <w:rPr>
      <w:sz w:val="24"/>
      <w:szCs w:val="24"/>
      <w:lang w:val="hy-AM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imes Armenian" w:eastAsia="Arial Unicode MS" w:hAnsi="Times Armenian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HeaderChar">
    <w:name w:val="Header Char"/>
    <w:basedOn w:val="DefaultParagraphFont"/>
    <w:link w:val="Header"/>
    <w:qFormat/>
    <w:rsid w:val="002263EC"/>
    <w:rPr>
      <w:rFonts w:ascii="Times Armenian" w:hAnsi="Times Armenian"/>
      <w:lang w:val="ru-RU" w:eastAsia="en-US" w:bidi="ar-SA"/>
    </w:rPr>
  </w:style>
  <w:style w:type="character" w:customStyle="1" w:styleId="Heading1Char">
    <w:name w:val="Heading 1 Char"/>
    <w:link w:val="Heading1"/>
    <w:qFormat/>
    <w:rsid w:val="003722B0"/>
    <w:rPr>
      <w:rFonts w:ascii="Times Armenian" w:eastAsia="Arial Unicode MS" w:hAnsi="Times Armenian" w:cs="Arial Unicode MS"/>
      <w:b/>
      <w:bCs/>
      <w:sz w:val="24"/>
      <w:szCs w:val="24"/>
      <w:lang w:val="hy-AM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Pr>
      <w:rFonts w:ascii="Times Armenian" w:hAnsi="Times Armenian"/>
      <w:sz w:val="20"/>
      <w:lang w:val="af-ZA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Armenian" w:hAnsi="Times Armenian"/>
    </w:rPr>
  </w:style>
  <w:style w:type="paragraph" w:styleId="BodyText2">
    <w:name w:val="Body Text 2"/>
    <w:basedOn w:val="Normal"/>
    <w:qFormat/>
    <w:pPr>
      <w:jc w:val="center"/>
    </w:pPr>
    <w:rPr>
      <w:rFonts w:ascii="Times Armenian" w:hAnsi="Times Armenian"/>
      <w:color w:val="000000"/>
      <w:sz w:val="20"/>
      <w:szCs w:val="20"/>
      <w:lang w:val="af-ZA"/>
    </w:rPr>
  </w:style>
  <w:style w:type="paragraph" w:styleId="Title">
    <w:name w:val="Title"/>
    <w:basedOn w:val="Normal"/>
    <w:qFormat/>
    <w:rsid w:val="00AE3500"/>
    <w:pPr>
      <w:jc w:val="center"/>
    </w:pPr>
    <w:rPr>
      <w:rFonts w:ascii="ArTarumianTimes" w:hAnsi="ArTarumianTimes"/>
      <w:b/>
      <w:i/>
      <w:sz w:val="28"/>
      <w:szCs w:val="20"/>
    </w:rPr>
  </w:style>
  <w:style w:type="paragraph" w:styleId="BalloonText">
    <w:name w:val="Balloon Text"/>
    <w:basedOn w:val="Normal"/>
    <w:semiHidden/>
    <w:qFormat/>
    <w:rsid w:val="003C603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D5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1730-4172-4BC7-AFF7-286CB94B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ò  ²  Ü  Î</vt:lpstr>
    </vt:vector>
  </TitlesOfParts>
  <Company>mtc</Company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ò  ²  Ü  Î</dc:title>
  <dc:subject/>
  <dc:creator>vahan</dc:creator>
  <cp:keywords>https:/mul2-mtc.gov.am/tasks/1099564/oneclick/4b198241514ed96e18fb18398af7c81d5715b5652f7bf9a5fe644aa20fadd0cf.docx?token=ec41f6b268775dcbc678be1e5d26451f</cp:keywords>
  <dc:description/>
  <cp:lastModifiedBy>Armine Arshakyan</cp:lastModifiedBy>
  <cp:revision>13</cp:revision>
  <cp:lastPrinted>2012-02-02T08:20:00Z</cp:lastPrinted>
  <dcterms:created xsi:type="dcterms:W3CDTF">2024-11-19T06:51:00Z</dcterms:created>
  <dcterms:modified xsi:type="dcterms:W3CDTF">2024-11-19T06:55:00Z</dcterms:modified>
  <dc:language>en-US</dc:language>
</cp:coreProperties>
</file>