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C825" w14:textId="77777777" w:rsidR="0084169F" w:rsidRPr="0084169F" w:rsidRDefault="0084169F" w:rsidP="0084169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84169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ՀԱՅԱՍՏԱՆԻ ՀԱՆՐԱՊԵՏՈՒԹՅԱՆ ԲԱՐՁՐ ՏԵԽՆՈԼՈԳԻԱԿԱՆ ԱՐԴՅՈՒՆԱԲԵՐՈՒԹՅԱՆ ՆԱԽԱՐԱՐՈՒԹՅՈՒՆ</w:t>
      </w:r>
    </w:p>
    <w:p w14:paraId="16B2FDA0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6BB88FDB" w14:textId="77777777" w:rsidR="0084169F" w:rsidRPr="0084169F" w:rsidRDefault="0084169F" w:rsidP="0084169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 Ա Յ Տ</w:t>
      </w:r>
    </w:p>
    <w:p w14:paraId="2273AF42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4B1743A1" w14:textId="77777777" w:rsidR="0084169F" w:rsidRPr="0084169F" w:rsidRDefault="0084169F" w:rsidP="0084169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ՀԱՅԱՍՏԱՆԻ ՀԱՆՐԱՊԵՏՈՒԹՅՈՒՆՈՒՄ ՏԻԵԶԵՐԱԿԱՆ ԳՈՐԾՈՒՆԵՈՒԹՅԱՆ ԼԻՑԵՆԶԻԱՅԻ ՍՏԱՑՄԱՆ ՄԱՍԻՆ</w:t>
      </w:r>
    </w:p>
    <w:p w14:paraId="568A4A5C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2538138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Հայտատու ______________________________________________________________________________</w:t>
      </w:r>
    </w:p>
    <w:p w14:paraId="2890F3FF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15"/>
          <w:szCs w:val="15"/>
        </w:rPr>
        <w:t>(կազմակերպության անվանումը)</w:t>
      </w:r>
    </w:p>
    <w:p w14:paraId="5BED4F62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Գտնվելու վայրը</w:t>
      </w:r>
    </w:p>
    <w:p w14:paraId="3A0B42F6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________________________________________________________________________________________</w:t>
      </w:r>
    </w:p>
    <w:p w14:paraId="5D14A178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15"/>
          <w:szCs w:val="15"/>
        </w:rPr>
        <w:t>(կազմակերպության իրավաբանական և փոստային հասցեները)</w:t>
      </w:r>
    </w:p>
    <w:p w14:paraId="7B836B15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7BAFF372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Կազմակերպության պետական գրանցման համարը ___________________________________________</w:t>
      </w:r>
    </w:p>
    <w:p w14:paraId="281B4F22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AB7826D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տրամադրել լիցենզիա տիեզերական գործունեություն (------------------------------------------)</w:t>
      </w:r>
    </w:p>
    <w:p w14:paraId="2D13567B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15"/>
          <w:szCs w:val="15"/>
        </w:rPr>
        <w:t>(նշել գործունեության կոնկրետ տեսակը)</w:t>
      </w:r>
    </w:p>
    <w:p w14:paraId="59E98014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իրականացնելու համար:</w:t>
      </w:r>
    </w:p>
    <w:p w14:paraId="6DE35F79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46D2877D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□ Կից ներկայացվում է պետական տուրքի վճարման անդորրագիրը կամ պետական վճարումների էլեկտրոնային համակարգի կողմից գեներացված անդորրագիրը կամ անդորրագրի 20-նիշանոց ծածկագիրը:</w:t>
      </w:r>
    </w:p>
    <w:p w14:paraId="15A49ADB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66D5923B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Նախապես ծանոթացել եմ տիեզերական ոլորտին առնչվող ՀՀ օրենքների և այլ իրավական ակտերի պահանջներին ու պարտավորվում եմ ապահովել դրանց կատարումը:</w:t>
      </w:r>
    </w:p>
    <w:p w14:paraId="2A57D6FF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06DFCE41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Հայտնում եմ, որ ՀՀ բարձր տեխնոլոգիական արդյունաբերության նախարարություն ներկայացված փաստաթղթերում առկա տվյալները հավաստի են:</w:t>
      </w:r>
    </w:p>
    <w:p w14:paraId="52F85061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B307EFE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Հայտատու</w:t>
      </w:r>
    </w:p>
    <w:p w14:paraId="2E84A360" w14:textId="77777777" w:rsidR="0084169F" w:rsidRPr="0084169F" w:rsidRDefault="0084169F" w:rsidP="0084169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________________________________________________________________________________________</w:t>
      </w:r>
    </w:p>
    <w:p w14:paraId="317C7032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15"/>
          <w:szCs w:val="15"/>
        </w:rPr>
        <w:t>(պաշտոնը)</w:t>
      </w:r>
    </w:p>
    <w:p w14:paraId="0DE8EB3C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3918"/>
      </w:tblGrid>
      <w:tr w:rsidR="0084169F" w:rsidRPr="0084169F" w14:paraId="7842BDDB" w14:textId="77777777" w:rsidTr="008416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B9511B2" w14:textId="77777777" w:rsidR="0084169F" w:rsidRPr="0084169F" w:rsidRDefault="0084169F" w:rsidP="00841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4169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</w:t>
            </w:r>
          </w:p>
          <w:p w14:paraId="60D4BCA5" w14:textId="77777777" w:rsidR="0084169F" w:rsidRPr="0084169F" w:rsidRDefault="0084169F" w:rsidP="00841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4169F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84169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r w:rsidRPr="0084169F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անունը</w:t>
            </w:r>
            <w:r w:rsidRPr="0084169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r w:rsidRPr="0084169F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ազգանունը</w:t>
            </w:r>
            <w:r w:rsidRPr="0084169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5C55DDC2" w14:textId="77777777" w:rsidR="0084169F" w:rsidRPr="0084169F" w:rsidRDefault="0084169F" w:rsidP="00841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4169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84169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</w:t>
            </w:r>
          </w:p>
          <w:p w14:paraId="652930D1" w14:textId="77777777" w:rsidR="0084169F" w:rsidRPr="0084169F" w:rsidRDefault="0084169F" w:rsidP="008416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4169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337A6508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7982C217" w14:textId="77777777" w:rsidR="0084169F" w:rsidRPr="0084169F" w:rsidRDefault="0084169F" w:rsidP="0084169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_____ ______________</w:t>
      </w:r>
      <w:r w:rsidRPr="0084169F">
        <w:rPr>
          <w:rFonts w:ascii="Calibri" w:eastAsia="Times New Roman" w:hAnsi="Calibri" w:cs="Calibri"/>
          <w:color w:val="000000"/>
          <w:sz w:val="21"/>
          <w:szCs w:val="21"/>
        </w:rPr>
        <w:t>  </w:t>
      </w: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20 </w:t>
      </w:r>
      <w:r w:rsidRPr="0084169F">
        <w:rPr>
          <w:rFonts w:ascii="GHEA Grapalat" w:eastAsia="Times New Roman" w:hAnsi="GHEA Grapalat" w:cs="GHEA Grapalat"/>
          <w:color w:val="000000"/>
          <w:sz w:val="21"/>
          <w:szCs w:val="21"/>
        </w:rPr>
        <w:t>թ</w:t>
      </w:r>
      <w:r w:rsidRPr="0084169F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2FE50F27" w14:textId="77777777" w:rsidR="0084169F" w:rsidRPr="0084169F" w:rsidRDefault="0084169F" w:rsidP="0084169F">
      <w:pPr>
        <w:spacing w:after="0" w:line="240" w:lineRule="auto"/>
        <w:jc w:val="both"/>
        <w:textAlignment w:val="top"/>
        <w:rPr>
          <w:rFonts w:ascii="GHEA Grapalat" w:eastAsia="Times New Roman" w:hAnsi="GHEA Grapalat" w:cs="Times New Roman"/>
          <w:sz w:val="20"/>
          <w:szCs w:val="20"/>
        </w:rPr>
      </w:pPr>
    </w:p>
    <w:sectPr w:rsidR="0084169F" w:rsidRPr="0084169F" w:rsidSect="0017415A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3664D"/>
    <w:multiLevelType w:val="multilevel"/>
    <w:tmpl w:val="B06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9F"/>
    <w:rsid w:val="0017415A"/>
    <w:rsid w:val="0052523C"/>
    <w:rsid w:val="00711C1F"/>
    <w:rsid w:val="0084169F"/>
    <w:rsid w:val="00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3B86"/>
  <w15:chartTrackingRefBased/>
  <w15:docId w15:val="{522A704E-20B3-4845-8096-908C0F2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41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4169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6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16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Arshakyan</dc:creator>
  <cp:keywords/>
  <dc:description/>
  <cp:lastModifiedBy>webmaster</cp:lastModifiedBy>
  <cp:revision>2</cp:revision>
  <dcterms:created xsi:type="dcterms:W3CDTF">2021-11-03T12:20:00Z</dcterms:created>
  <dcterms:modified xsi:type="dcterms:W3CDTF">2021-11-03T13:08:00Z</dcterms:modified>
</cp:coreProperties>
</file>