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</w:rPr>
        <w:t>Ձև</w:t>
      </w:r>
      <w:proofErr w:type="spellEnd"/>
      <w:r w:rsidRPr="007A1FAA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</w:rPr>
        <w:t xml:space="preserve"> N 2</w:t>
      </w:r>
    </w:p>
    <w:p w:rsidR="00D47626" w:rsidRPr="007A1FAA" w:rsidRDefault="00D47626" w:rsidP="00D476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</w:t>
      </w:r>
      <w:r w:rsidRPr="007A1FAA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ԲԱՐՁՐ</w:t>
      </w: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ՏԵԽՆՈԼՈԳԻԱԿԱՆ</w:t>
      </w: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ԱՐԴՅՈՒՆԱԲԵՐՈՒԹՅԱՆ</w:t>
      </w:r>
      <w:r w:rsidRPr="007A1FAA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ՆԱԽԱՐԱՐՈՒԹՅՈՒՆ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անհատ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ձեռնարկատիրոջ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հայրանունը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ազգանունը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անհատ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ձեռնարկատիրոջ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պետական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հաշվառման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համարը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բնակության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և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իրականացման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վայրերը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հեռախոսահամարները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 Ա Յ Տ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Խնդրում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եմ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տրամադրել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փոստային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լիցենզիա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ստորև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ներկայացվող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գործունեություն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իրականացնելու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`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ոլորտը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(),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որի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()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համար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տրամադրվելու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է ()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գործունեություն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իրականացնելու</w:t>
      </w:r>
      <w:proofErr w:type="spellEnd"/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լիցենզիայի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ներդիր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()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Հայտին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կցվում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`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անձնագրի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պատճենը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վերոնշյալ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մատուցման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կանոնները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փոստային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սուրհանդակային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).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3) 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պետական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տուրքի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վճարման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անդորրագիրը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520"/>
        <w:gridCol w:w="2496"/>
        <w:gridCol w:w="3044"/>
      </w:tblGrid>
      <w:tr w:rsidR="00D47626" w:rsidRPr="007A1FAA" w:rsidTr="004E5C75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D47626" w:rsidRPr="007A1FAA" w:rsidRDefault="00D47626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ԴԻՄՈ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Ղ</w:t>
            </w: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:rsidR="00D47626" w:rsidRPr="007A1FAA" w:rsidRDefault="00D47626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:rsidR="00D47626" w:rsidRPr="007A1FAA" w:rsidRDefault="00D47626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D47626" w:rsidRPr="007A1FAA" w:rsidRDefault="00D47626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</w:tr>
      <w:tr w:rsidR="00D47626" w:rsidRPr="007A1FAA" w:rsidTr="004E5C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7626" w:rsidRPr="007A1FAA" w:rsidRDefault="00D47626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626" w:rsidRPr="007A1FAA" w:rsidRDefault="00D47626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626" w:rsidRPr="007A1FAA" w:rsidRDefault="00D47626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626" w:rsidRPr="007A1FAA" w:rsidRDefault="00D47626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ազգանունը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47626" w:rsidRPr="007A1FAA" w:rsidRDefault="00D47626" w:rsidP="00D47626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 _________ 20</w:t>
      </w:r>
      <w:proofErr w:type="gramStart"/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թ</w:t>
      </w:r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9A33B2" w:rsidRPr="00D47626" w:rsidRDefault="009A33B2" w:rsidP="00D47626">
      <w:bookmarkStart w:id="0" w:name="_GoBack"/>
      <w:bookmarkEnd w:id="0"/>
    </w:p>
    <w:sectPr w:rsidR="009A33B2" w:rsidRPr="00D4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40"/>
    <w:rsid w:val="00500C40"/>
    <w:rsid w:val="009A33B2"/>
    <w:rsid w:val="00D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AB8AF-B744-4143-9BB6-BC5952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Arshakyan</dc:creator>
  <cp:keywords/>
  <dc:description/>
  <cp:lastModifiedBy>Armine Arshakyan</cp:lastModifiedBy>
  <cp:revision>2</cp:revision>
  <dcterms:created xsi:type="dcterms:W3CDTF">2020-01-20T10:56:00Z</dcterms:created>
  <dcterms:modified xsi:type="dcterms:W3CDTF">2020-01-20T10:56:00Z</dcterms:modified>
</cp:coreProperties>
</file>