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7433" w14:textId="77777777" w:rsidR="008340E7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ԲՏԱ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ՆԱԽԱՐԱՐՈՒԹՅՈՒՆՈՒՄ ՔԱՂԱՔԱՑԻՆԵՐԻ </w:t>
      </w:r>
    </w:p>
    <w:p w14:paraId="6B2FC4C2" w14:textId="47EE9EF8" w:rsidR="00460E9B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8304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690"/>
        <w:gridCol w:w="1803"/>
        <w:gridCol w:w="2027"/>
        <w:gridCol w:w="2784"/>
      </w:tblGrid>
      <w:tr w:rsidR="00322771" w:rsidRPr="00927DE6" w14:paraId="4F8176CF" w14:textId="77777777" w:rsidTr="00787EE8">
        <w:trPr>
          <w:trHeight w:val="4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2F37" w14:textId="4FF28CDC" w:rsidR="00322771" w:rsidRPr="00927DE6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2E7C0" w14:textId="326D7270" w:rsidR="00322771" w:rsidRPr="00322771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</w:p>
        </w:tc>
      </w:tr>
      <w:tr w:rsidR="00284606" w:rsidRPr="00927DE6" w14:paraId="0C41B5A6" w14:textId="77777777" w:rsidTr="00787EE8">
        <w:trPr>
          <w:trHeight w:val="56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911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GoBack"/>
            <w:bookmarkEnd w:id="1"/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787EE8">
        <w:tc>
          <w:tcPr>
            <w:tcW w:w="1690" w:type="dxa"/>
            <w:tcBorders>
              <w:top w:val="single" w:sz="4" w:space="0" w:color="auto"/>
            </w:tcBorders>
          </w:tcPr>
          <w:p w14:paraId="34B7B6AC" w14:textId="1CDFCF64" w:rsidR="00927DE6" w:rsidRPr="00927DE6" w:rsidRDefault="00927DE6" w:rsidP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Հու</w:t>
            </w:r>
            <w:r w:rsidR="001431D2">
              <w:rPr>
                <w:rFonts w:ascii="GHEA Grapalat" w:hAnsi="GHEA Grapalat"/>
                <w:sz w:val="24"/>
                <w:szCs w:val="24"/>
                <w:lang w:val="hy-AM"/>
              </w:rPr>
              <w:t>լիս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6E7A54D" w14:textId="6C1F23B5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7FBD3304" w14:textId="49F26F25" w:rsidR="00927DE6" w:rsidRPr="00927DE6" w:rsidRDefault="00033BE5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84" w:type="dxa"/>
          </w:tcPr>
          <w:p w14:paraId="185B1B90" w14:textId="0683C5AE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927DE6" w:rsidRPr="00927DE6" w14:paraId="0C059177" w14:textId="77777777" w:rsidTr="001431D2">
        <w:tc>
          <w:tcPr>
            <w:tcW w:w="1690" w:type="dxa"/>
          </w:tcPr>
          <w:p w14:paraId="1723F817" w14:textId="4977393D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1803" w:type="dxa"/>
          </w:tcPr>
          <w:p w14:paraId="59F13B22" w14:textId="6E91AE23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16766AB6" w14:textId="5407733B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84" w:type="dxa"/>
          </w:tcPr>
          <w:p w14:paraId="57E8760C" w14:textId="20E901C3" w:rsidR="00927DE6" w:rsidRPr="00927DE6" w:rsidRDefault="00284606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27DE6" w:rsidRPr="00927DE6" w14:paraId="67EB0EA8" w14:textId="77777777" w:rsidTr="001431D2">
        <w:tc>
          <w:tcPr>
            <w:tcW w:w="1690" w:type="dxa"/>
          </w:tcPr>
          <w:p w14:paraId="4CAA334F" w14:textId="1A055D7C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1803" w:type="dxa"/>
          </w:tcPr>
          <w:p w14:paraId="387F3691" w14:textId="66CD4D18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035D1C7D" w14:textId="2C1805BE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784" w:type="dxa"/>
          </w:tcPr>
          <w:p w14:paraId="261AA9A6" w14:textId="2EEFBDB8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152B76D8" w14:textId="77777777" w:rsidTr="001431D2">
        <w:tc>
          <w:tcPr>
            <w:tcW w:w="1690" w:type="dxa"/>
          </w:tcPr>
          <w:p w14:paraId="3F9E3C91" w14:textId="2B631D87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1803" w:type="dxa"/>
          </w:tcPr>
          <w:p w14:paraId="348651FB" w14:textId="3C57DBF3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027" w:type="dxa"/>
          </w:tcPr>
          <w:p w14:paraId="2003D2B7" w14:textId="65485E4D" w:rsidR="00927DE6" w:rsidRPr="00927DE6" w:rsidRDefault="008340E7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4DB789BA" w14:textId="20EB134F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6B7D9288" w14:textId="77777777" w:rsidTr="001431D2">
        <w:tc>
          <w:tcPr>
            <w:tcW w:w="1690" w:type="dxa"/>
          </w:tcPr>
          <w:p w14:paraId="3F7B00E1" w14:textId="195A1B24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1803" w:type="dxa"/>
          </w:tcPr>
          <w:p w14:paraId="6CDD8B5B" w14:textId="32FE83BE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027" w:type="dxa"/>
          </w:tcPr>
          <w:p w14:paraId="0A38172D" w14:textId="141986BC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84" w:type="dxa"/>
          </w:tcPr>
          <w:p w14:paraId="24DDC93B" w14:textId="243DF4CB" w:rsidR="00927DE6" w:rsidRPr="00927DE6" w:rsidRDefault="00033BE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927DE6" w:rsidRPr="00927DE6" w14:paraId="6D410B9B" w14:textId="77777777" w:rsidTr="001431D2">
        <w:tc>
          <w:tcPr>
            <w:tcW w:w="1690" w:type="dxa"/>
          </w:tcPr>
          <w:p w14:paraId="56A36FF2" w14:textId="05703A26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</w:p>
        </w:tc>
        <w:tc>
          <w:tcPr>
            <w:tcW w:w="1803" w:type="dxa"/>
          </w:tcPr>
          <w:p w14:paraId="570A6C68" w14:textId="0FB9ED98" w:rsidR="00927DE6" w:rsidRPr="00927DE6" w:rsidRDefault="001431D2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027" w:type="dxa"/>
          </w:tcPr>
          <w:p w14:paraId="45EDB549" w14:textId="2A7FAC52" w:rsidR="00927DE6" w:rsidRPr="00927DE6" w:rsidRDefault="001431D2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4B5093C0" w14:textId="217C4321" w:rsidR="00927DE6" w:rsidRPr="00927DE6" w:rsidRDefault="001431D2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0"/>
    <w:rsid w:val="00033BE5"/>
    <w:rsid w:val="00102742"/>
    <w:rsid w:val="001431D2"/>
    <w:rsid w:val="00171871"/>
    <w:rsid w:val="00284606"/>
    <w:rsid w:val="00322771"/>
    <w:rsid w:val="00460E9B"/>
    <w:rsid w:val="00481CF3"/>
    <w:rsid w:val="006350CD"/>
    <w:rsid w:val="00774866"/>
    <w:rsid w:val="00787EE8"/>
    <w:rsid w:val="008340E7"/>
    <w:rsid w:val="00927DE6"/>
    <w:rsid w:val="009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https://mul2-mtc.gov.am/tasks/855661/oneclick/5861.1.docx?token=3f6b4589f75244f673bcb5792137faad</cp:keywords>
  <dc:description/>
  <cp:lastModifiedBy>Hasmik Mayilyan</cp:lastModifiedBy>
  <cp:revision>4</cp:revision>
  <dcterms:created xsi:type="dcterms:W3CDTF">2021-12-24T09:46:00Z</dcterms:created>
  <dcterms:modified xsi:type="dcterms:W3CDTF">2021-12-24T10:01:00Z</dcterms:modified>
</cp:coreProperties>
</file>