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jc w:val="right"/>
        <w:rPr>
          <w:rFonts w:ascii="Sylfaen" w:hAnsi="Sylfaen"/>
          <w:color w:val="000000"/>
          <w:sz w:val="21"/>
          <w:szCs w:val="21"/>
        </w:rPr>
      </w:pPr>
      <w:bookmarkStart w:id="0" w:name="_GoBack"/>
      <w:bookmarkEnd w:id="0"/>
      <w:r w:rsidRPr="00A33D49">
        <w:rPr>
          <w:rFonts w:ascii="Sylfaen" w:hAnsi="Sylfaen"/>
          <w:color w:val="000000"/>
          <w:sz w:val="21"/>
          <w:szCs w:val="21"/>
        </w:rPr>
        <w:br/>
        <w:t>Ձև N 1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b/>
          <w:bCs/>
          <w:color w:val="000000"/>
          <w:sz w:val="21"/>
          <w:szCs w:val="21"/>
        </w:rPr>
        <w:t>Դ Ի Մ Ո Ւ Մ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b/>
          <w:bCs/>
          <w:color w:val="000000"/>
          <w:sz w:val="21"/>
          <w:szCs w:val="21"/>
        </w:rPr>
        <w:t>ՀԱՎԱՍՏԱԳԻՐ ՍՏԱՆԱԼՈՒ ՄԱՍԻՆ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1. Կազմակերպության (անհատ ձեռնարկատիրոջ) անվանումը</w:t>
      </w:r>
      <w:r w:rsidRPr="00A33D49">
        <w:rPr>
          <w:rFonts w:ascii="Sylfaen" w:hAnsi="Sylfaen"/>
          <w:color w:val="000000"/>
          <w:sz w:val="21"/>
          <w:szCs w:val="21"/>
        </w:rPr>
        <w:br/>
        <w:t> _______________________________________________________________________________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2. Կազմակերպության գտնվելու (գործունեության) վայրը</w:t>
      </w:r>
      <w:r w:rsidRPr="00A33D49">
        <w:rPr>
          <w:rFonts w:ascii="Sylfaen" w:hAnsi="Sylfaen"/>
          <w:color w:val="000000"/>
          <w:sz w:val="21"/>
          <w:szCs w:val="21"/>
        </w:rPr>
        <w:br/>
        <w:t>______________________________________________________________________________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3. Գործունեության իրականացման վայրը, հեռախոսահամարը, էլեկտրոնային հասցեն, կապի այլ միջոցներ</w:t>
      </w:r>
      <w:r w:rsidRPr="00A33D49">
        <w:rPr>
          <w:rFonts w:ascii="Sylfaen" w:hAnsi="Sylfaen"/>
          <w:color w:val="000000"/>
          <w:sz w:val="21"/>
          <w:szCs w:val="21"/>
        </w:rPr>
        <w:br/>
        <w:t>_______________________________________________________________________________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4. Գործունեության տեսակների մանրամասն նկարագրությունը և ուղղությունները` ըստ «Տեղեկատվական տեխնոլոգիաների ոլորտի պետական աջակցության մասին» Հայաստանի Հանրապետության օրենքի (օրենք) 3-րդ հոդվածի 1-ին մասի 2-րդ կետի</w:t>
      </w:r>
      <w:r w:rsidRPr="00A33D49">
        <w:rPr>
          <w:rFonts w:ascii="Sylfaen" w:hAnsi="Sylfaen"/>
          <w:color w:val="000000"/>
          <w:sz w:val="21"/>
          <w:szCs w:val="21"/>
        </w:rPr>
        <w:br/>
        <w:t>______________________________________________________________________________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Կից ներկայացվող փաստաթղթերը`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103"/>
      </w:tblGrid>
      <w:tr w:rsidR="00A33D49" w:rsidRPr="00A33D49" w:rsidTr="00A33D49">
        <w:trPr>
          <w:tblCellSpacing w:w="7" w:type="dxa"/>
          <w:jc w:val="center"/>
        </w:trPr>
        <w:tc>
          <w:tcPr>
            <w:tcW w:w="390" w:type="dxa"/>
            <w:shd w:val="clear" w:color="auto" w:fill="FFFFFF"/>
            <w:hideMark/>
          </w:tcPr>
          <w:p w:rsidR="00A33D49" w:rsidRPr="00A33D49" w:rsidRDefault="00A33D49" w:rsidP="00A33D49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1)</w:t>
            </w:r>
          </w:p>
        </w:tc>
        <w:tc>
          <w:tcPr>
            <w:tcW w:w="20520" w:type="dxa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տեղեկանք աշխատողների թվի, պաշտոնների անվանումների և աշխատողների անունների, ազգանունների մասին.</w:t>
            </w:r>
          </w:p>
        </w:tc>
      </w:tr>
      <w:tr w:rsidR="00A33D49" w:rsidRPr="00A33D49" w:rsidTr="00A33D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D49" w:rsidRPr="00A33D49" w:rsidTr="00A33D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33D49" w:rsidRPr="00A33D49" w:rsidRDefault="00A33D49" w:rsidP="00A33D49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 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տեղեկանք կազմակերպության կանոնադրական կապիտալում ուղղակի կամ անուղղակի մասնակցություն ունեցող անձանց վերաբերյալ.</w:t>
            </w:r>
          </w:p>
        </w:tc>
      </w:tr>
      <w:tr w:rsidR="00A33D49" w:rsidRPr="00A33D49" w:rsidTr="00A33D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D49" w:rsidRPr="00A33D49" w:rsidTr="00A33D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33D49" w:rsidRPr="00A33D49" w:rsidRDefault="00A33D49" w:rsidP="00A33D49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 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հայտարարություն այն մասին, որ տնտեսավարող սուբյեկտը հավաստագրով տրամադրված արտոնություններից օգտվելու ժամանակահատվածում զբաղվելու է միայն օրենքի 3-րդ հոդվածի 1-ին մասի 2-րդ կետով սահմանված գործունեության տեսակներով.</w:t>
            </w:r>
          </w:p>
        </w:tc>
      </w:tr>
      <w:tr w:rsidR="00A33D49" w:rsidRPr="00A33D49" w:rsidTr="00A33D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D49" w:rsidRPr="00A33D49" w:rsidTr="00A33D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33D49" w:rsidRPr="00A33D49" w:rsidRDefault="00A33D49" w:rsidP="00A33D49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 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before="100" w:beforeAutospacing="1" w:after="100" w:afterAutospacing="1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հայտարարություն այն մասին, որ տնտեսավարող սուբյեկտը չի հանդիսանում տնտեսական ընկերակցություն և դուստր ընկերություն, օտարերկրյա իրավաբանական անձանց մասնաճյուղ և ներկայացուցչություն, ինչպես նաև բավարարում է «Տեղեկատվական տեխնոլոգիաների ոլորտի պետական աջակցության մասին» Հայաստանի Հանրապետության օրենքի 8-րդ հոդվածի 3-րդ մասի 2-րդ, 3-րդ, 4-րդ, 5-րդ, 7-րդ, 8-րդ և 9-րդ կետերի և 11-րդ հոդվածի 4-րդ մասի 6-րդ կետի պահանջները</w:t>
            </w:r>
          </w:p>
        </w:tc>
      </w:tr>
      <w:tr w:rsidR="00A33D49" w:rsidRPr="00A33D49" w:rsidTr="00A33D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D49" w:rsidRPr="00A33D49" w:rsidTr="00A33D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33D49" w:rsidRPr="00A33D49" w:rsidRDefault="00A33D49" w:rsidP="00A33D49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ընկերությունների պետական ռեգիստրի գրանցման վերաբերյալ վկայականի պատճենը կամ լուսապատճենը՝ բոլոր ներդիրներով.</w:t>
            </w:r>
          </w:p>
        </w:tc>
      </w:tr>
    </w:tbl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lastRenderedPageBreak/>
        <w:t>Ներկայացված տեղեկությունների իսկությունը հաստատում եմ և երաշխավորում, որ այն համապատասխանում է ՀՀ օրենսդրության պահանջներին: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Պարտավորվում եմ սույն դիմումով և կից փաստաթղթերով ներկայացված տեղեկությունների յուրաքանչյուր փոփոխման դեպքում դրանց մասին 20-օրյա ժամկետում գրավոր տեղեկացնել հանձնաժողովին: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Պարտավորվում եմ պահպանել «Տեղեկատվական տեխնոլոգիաների ոլորտի պետական աջակցության մասին» ՀՀ օրենքի 8-րդ հոդվածի 6-րդ մասով հավաստագրված անձանց ներկայացվող պահանջները: Գիտակցում եմ, որ դրանք չպահպանելը կհանգեցնի հավաստագրի գործողության դադարեցմանը: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_________________________________________________________________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15"/>
          <w:szCs w:val="15"/>
        </w:rPr>
        <w:t> (տնօրենի (անհատ ձեռնարկատիրոջ) ստորագրությունը, անունը, հայրանունը, ազգանունը)</w:t>
      </w:r>
    </w:p>
    <w:p w:rsidR="00A33D49" w:rsidRPr="00A33D49" w:rsidRDefault="00A33D49" w:rsidP="00A33D49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 w:rsidRPr="00A33D49">
        <w:rPr>
          <w:rFonts w:ascii="Sylfaen" w:hAnsi="Sylfaen"/>
          <w:color w:val="000000"/>
          <w:sz w:val="21"/>
          <w:szCs w:val="21"/>
        </w:rPr>
        <w:t> </w:t>
      </w: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996"/>
      </w:tblGrid>
      <w:tr w:rsidR="00A33D49" w:rsidRPr="00A33D49" w:rsidTr="00A33D49">
        <w:trPr>
          <w:tblCellSpacing w:w="7" w:type="dxa"/>
          <w:jc w:val="center"/>
        </w:trPr>
        <w:tc>
          <w:tcPr>
            <w:tcW w:w="5790" w:type="dxa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5120" w:type="dxa"/>
            <w:shd w:val="clear" w:color="auto" w:fill="FFFFFF"/>
            <w:vAlign w:val="center"/>
            <w:hideMark/>
          </w:tcPr>
          <w:p w:rsidR="00A33D49" w:rsidRPr="00A33D49" w:rsidRDefault="00A33D49" w:rsidP="00A33D49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</w:rPr>
            </w:pPr>
            <w:r w:rsidRPr="00A33D49">
              <w:rPr>
                <w:rFonts w:ascii="Sylfaen" w:hAnsi="Sylfaen"/>
                <w:color w:val="000000"/>
                <w:sz w:val="21"/>
                <w:szCs w:val="21"/>
              </w:rPr>
              <w:t>  _________ _______________ 20 թ.</w:t>
            </w:r>
          </w:p>
        </w:tc>
      </w:tr>
    </w:tbl>
    <w:p w:rsidR="008156A7" w:rsidRDefault="008156A7"/>
    <w:sectPr w:rsidR="008156A7">
      <w:pgSz w:w="12240" w:h="15840"/>
      <w:pgMar w:top="1440" w:right="1440" w:bottom="1440" w:left="14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49"/>
    <w:rsid w:val="008156A7"/>
    <w:rsid w:val="00A33D49"/>
    <w:rsid w:val="00D1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9901E8F-44D4-4B61-B01B-C38AED48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D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3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Ab.</dc:creator>
  <cp:keywords/>
  <dc:description/>
  <cp:lastModifiedBy>H Ab.</cp:lastModifiedBy>
  <cp:revision>2</cp:revision>
  <dcterms:created xsi:type="dcterms:W3CDTF">2021-02-17T15:33:00Z</dcterms:created>
  <dcterms:modified xsi:type="dcterms:W3CDTF">2021-02-17T15:33:00Z</dcterms:modified>
</cp:coreProperties>
</file>