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F2CB" w14:textId="77777777" w:rsidR="007D7822" w:rsidRDefault="00D91B30" w:rsidP="0021016F">
      <w:pPr>
        <w:tabs>
          <w:tab w:val="left" w:pos="48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6B5CF451" w14:textId="2C31BB98" w:rsidR="00D91B30" w:rsidRDefault="00D91B30" w:rsidP="00D91B3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բարձր տեխնոլոգիական արդյունաբերության </w:t>
      </w:r>
      <w:r w:rsidR="003476FB">
        <w:rPr>
          <w:rFonts w:ascii="GHEA Grapalat" w:hAnsi="GHEA Grapalat"/>
          <w:b/>
          <w:sz w:val="24"/>
          <w:szCs w:val="24"/>
          <w:lang w:val="hy-AM"/>
        </w:rPr>
        <w:t>նախարար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ության կազմակերպությունների 202</w:t>
      </w:r>
      <w:r w:rsidR="002B1307">
        <w:rPr>
          <w:rFonts w:ascii="GHEA Grapalat" w:hAnsi="GHEA Grapalat"/>
          <w:b/>
          <w:sz w:val="24"/>
          <w:szCs w:val="24"/>
          <w:lang w:val="hy-AM"/>
        </w:rPr>
        <w:t>4</w:t>
      </w: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C1E5E">
        <w:rPr>
          <w:rFonts w:ascii="GHEA Grapalat" w:hAnsi="GHEA Grapalat"/>
          <w:b/>
          <w:sz w:val="24"/>
          <w:szCs w:val="24"/>
          <w:lang w:val="hy-AM"/>
        </w:rPr>
        <w:t xml:space="preserve">ցուցանիշների 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tbl>
      <w:tblPr>
        <w:tblStyle w:val="TableGrid"/>
        <w:tblW w:w="141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1800"/>
        <w:gridCol w:w="2790"/>
        <w:gridCol w:w="2430"/>
        <w:gridCol w:w="2700"/>
      </w:tblGrid>
      <w:tr w:rsidR="00C42452" w:rsidRPr="006C1E5E" w14:paraId="11559BE7" w14:textId="3F96DAC1" w:rsidTr="00F30CA3">
        <w:tc>
          <w:tcPr>
            <w:tcW w:w="630" w:type="dxa"/>
          </w:tcPr>
          <w:p w14:paraId="6815A576" w14:textId="77777777" w:rsidR="00C42452" w:rsidRPr="0021016F" w:rsidRDefault="00C42452" w:rsidP="00D91B3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01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780" w:type="dxa"/>
          </w:tcPr>
          <w:p w14:paraId="217983C0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Կազմակերպության անվանումը</w:t>
            </w:r>
          </w:p>
        </w:tc>
        <w:tc>
          <w:tcPr>
            <w:tcW w:w="1800" w:type="dxa"/>
          </w:tcPr>
          <w:p w14:paraId="4DC01518" w14:textId="77777777" w:rsidR="00C42452" w:rsidRPr="0021016F" w:rsidRDefault="00C42452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Հաստիքների քանակը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(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մարդ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790" w:type="dxa"/>
          </w:tcPr>
          <w:p w14:paraId="5CF62A56" w14:textId="33372C0D" w:rsidR="00C42452" w:rsidRPr="0021016F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Աշխատավարձի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տարեկան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ֆոնդ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  <w:p w14:paraId="6AC2FF4E" w14:textId="4B1A4747" w:rsidR="00C42452" w:rsidRPr="0021016F" w:rsidRDefault="00C42452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5E33BCFF" w14:textId="659E24BE" w:rsidR="00A85A1D" w:rsidRDefault="00A85A1D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Խրախուսմանն ուղղվող միջոցների չափաքանակը</w:t>
            </w:r>
          </w:p>
          <w:p w14:paraId="55C939E9" w14:textId="68E61801" w:rsidR="00C42452" w:rsidRDefault="00A85A1D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D726F29" w14:textId="215F2F48" w:rsidR="00C42452" w:rsidRDefault="00C42452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Շահագործվող 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տրանսպորտային մի</w:t>
            </w:r>
            <w:r w:rsidR="0010794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ջ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ոցների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քանակը</w:t>
            </w:r>
          </w:p>
          <w:p w14:paraId="1952ED9D" w14:textId="107863E6" w:rsidR="00C42452" w:rsidRPr="0021016F" w:rsidRDefault="00C42452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հատ</w:t>
            </w: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C42452" w14:paraId="26DA163B" w14:textId="1FCF9909" w:rsidTr="00F30CA3">
        <w:tc>
          <w:tcPr>
            <w:tcW w:w="630" w:type="dxa"/>
          </w:tcPr>
          <w:p w14:paraId="1C4A9A07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3780" w:type="dxa"/>
          </w:tcPr>
          <w:p w14:paraId="7503BF5A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«Հեռահաղորդակցության հանրապետական կենտրոն» ՊՈԱԿ</w:t>
            </w:r>
          </w:p>
        </w:tc>
        <w:tc>
          <w:tcPr>
            <w:tcW w:w="1800" w:type="dxa"/>
          </w:tcPr>
          <w:p w14:paraId="6437D930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D0E478" w14:textId="01B0519E" w:rsidR="00C42452" w:rsidRPr="00B3038C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88</w:t>
            </w:r>
          </w:p>
        </w:tc>
        <w:tc>
          <w:tcPr>
            <w:tcW w:w="2790" w:type="dxa"/>
          </w:tcPr>
          <w:p w14:paraId="3E4C1E3E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07D9A457" w14:textId="2A0476E7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18,150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15C5BD19" w14:textId="77777777" w:rsidR="004757C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38261CA" w14:textId="19315CE7" w:rsidR="00C42452" w:rsidRPr="00B3038C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23A36F93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7A2EB4EC" w14:textId="0AACD63C" w:rsidR="00C42452" w:rsidRPr="0030153E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C42452" w:rsidRPr="00B3038C" w14:paraId="6BDF6022" w14:textId="0343E92E" w:rsidTr="00F30CA3">
        <w:tc>
          <w:tcPr>
            <w:tcW w:w="630" w:type="dxa"/>
          </w:tcPr>
          <w:p w14:paraId="17938F22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3780" w:type="dxa"/>
          </w:tcPr>
          <w:p w14:paraId="12E6B996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հեռուստատեսային և ռադիոհաղորդիչ ցանց» ՓԲԸ</w:t>
            </w:r>
          </w:p>
        </w:tc>
        <w:tc>
          <w:tcPr>
            <w:tcW w:w="1800" w:type="dxa"/>
          </w:tcPr>
          <w:p w14:paraId="16A14066" w14:textId="77777777" w:rsidR="00C42452" w:rsidRP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86A65BE" w14:textId="4FFC2195" w:rsidR="00C42452" w:rsidRPr="00493D88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320</w:t>
            </w:r>
          </w:p>
        </w:tc>
        <w:tc>
          <w:tcPr>
            <w:tcW w:w="2790" w:type="dxa"/>
          </w:tcPr>
          <w:p w14:paraId="30CAAE53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64CDF0FB" w14:textId="605BB4ED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62,163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792B2A9C" w14:textId="77777777" w:rsidR="004757C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BA2A78C" w14:textId="5DF41DE1" w:rsidR="00C42452" w:rsidRPr="00493D8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724CDC7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5F552A61" w14:textId="4689FFBD" w:rsidR="00C42452" w:rsidRPr="008C3C1C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31</w:t>
            </w:r>
          </w:p>
        </w:tc>
      </w:tr>
      <w:tr w:rsidR="00C42452" w:rsidRPr="00B3038C" w14:paraId="24BCC5A9" w14:textId="77156F2C" w:rsidTr="00F30CA3">
        <w:tc>
          <w:tcPr>
            <w:tcW w:w="630" w:type="dxa"/>
          </w:tcPr>
          <w:p w14:paraId="7377F82D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3780" w:type="dxa"/>
          </w:tcPr>
          <w:p w14:paraId="5C78D20E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«Երևանի մաթեմատիկական մեքենաների գործարան» ՓԲԸ</w:t>
            </w:r>
          </w:p>
        </w:tc>
        <w:tc>
          <w:tcPr>
            <w:tcW w:w="1800" w:type="dxa"/>
          </w:tcPr>
          <w:p w14:paraId="371974E4" w14:textId="77777777" w:rsidR="00C42452" w:rsidRP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221F38BB" w14:textId="19F71626" w:rsidR="00C42452" w:rsidRPr="008F4357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67</w:t>
            </w:r>
          </w:p>
        </w:tc>
        <w:tc>
          <w:tcPr>
            <w:tcW w:w="2790" w:type="dxa"/>
          </w:tcPr>
          <w:p w14:paraId="0C6ADCB7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2D02904" w14:textId="5B2EB681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16,965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26C23215" w14:textId="233618D6" w:rsidR="00C42452" w:rsidRPr="000C2B47" w:rsidRDefault="000C2B47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700" w:type="dxa"/>
          </w:tcPr>
          <w:p w14:paraId="06F995A1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0C56E173" w14:textId="6294F14A" w:rsidR="00C42452" w:rsidRPr="00532E30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</w:tr>
      <w:tr w:rsidR="00C42452" w14:paraId="718B99AE" w14:textId="6BDDCDF9" w:rsidTr="00F30CA3">
        <w:trPr>
          <w:trHeight w:val="575"/>
        </w:trPr>
        <w:tc>
          <w:tcPr>
            <w:tcW w:w="630" w:type="dxa"/>
          </w:tcPr>
          <w:p w14:paraId="78F799BE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3780" w:type="dxa"/>
          </w:tcPr>
          <w:p w14:paraId="4DD1F473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«Հատուկ կապ» ՓԲԸ</w:t>
            </w:r>
          </w:p>
        </w:tc>
        <w:tc>
          <w:tcPr>
            <w:tcW w:w="1800" w:type="dxa"/>
          </w:tcPr>
          <w:p w14:paraId="0A9BC54F" w14:textId="4FDFF71D" w:rsidR="00C42452" w:rsidRPr="004A7A31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14:paraId="14ED1FE6" w14:textId="55F866B5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8,396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67ED76DF" w14:textId="1F643AD1" w:rsidR="00C42452" w:rsidRPr="004A7A31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733AEC3" w14:textId="510949CD" w:rsidR="00C42452" w:rsidRPr="008C3C1C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C42452" w14:paraId="1E37416A" w14:textId="72DBEF0C" w:rsidTr="00F30CA3">
        <w:trPr>
          <w:trHeight w:val="512"/>
        </w:trPr>
        <w:tc>
          <w:tcPr>
            <w:tcW w:w="630" w:type="dxa"/>
          </w:tcPr>
          <w:p w14:paraId="1393A0C6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3780" w:type="dxa"/>
          </w:tcPr>
          <w:p w14:paraId="218B8973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«Գեոկոսմոս» ՓԲԸ</w:t>
            </w:r>
          </w:p>
        </w:tc>
        <w:tc>
          <w:tcPr>
            <w:tcW w:w="1800" w:type="dxa"/>
          </w:tcPr>
          <w:p w14:paraId="0124B921" w14:textId="208C100F" w:rsidR="00C42452" w:rsidRPr="007755C8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14:paraId="78DECAE0" w14:textId="22D4157E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9,750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1619F3CE" w14:textId="5BA5A383" w:rsidR="00C42452" w:rsidRPr="00107941" w:rsidRDefault="00107941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700" w:type="dxa"/>
          </w:tcPr>
          <w:p w14:paraId="7A6E924C" w14:textId="0A61987F" w:rsidR="00C42452" w:rsidRPr="00967451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</w:tr>
    </w:tbl>
    <w:p w14:paraId="208B55E5" w14:textId="287DD23D" w:rsidR="008B663E" w:rsidRPr="0002109A" w:rsidRDefault="0002109A" w:rsidP="00D91B30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sectPr w:rsidR="008B663E" w:rsidRPr="0002109A" w:rsidSect="0021016F">
      <w:pgSz w:w="15840" w:h="12240" w:orient="landscape"/>
      <w:pgMar w:top="1440" w:right="2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30"/>
    <w:rsid w:val="00005FA6"/>
    <w:rsid w:val="0002109A"/>
    <w:rsid w:val="000C2B47"/>
    <w:rsid w:val="00107941"/>
    <w:rsid w:val="001A6DA8"/>
    <w:rsid w:val="0021016F"/>
    <w:rsid w:val="00246605"/>
    <w:rsid w:val="002B1307"/>
    <w:rsid w:val="002E4245"/>
    <w:rsid w:val="0030153E"/>
    <w:rsid w:val="003476FB"/>
    <w:rsid w:val="00455009"/>
    <w:rsid w:val="004757C8"/>
    <w:rsid w:val="00493D88"/>
    <w:rsid w:val="004A7A31"/>
    <w:rsid w:val="004C4105"/>
    <w:rsid w:val="00514687"/>
    <w:rsid w:val="00532E30"/>
    <w:rsid w:val="005611CC"/>
    <w:rsid w:val="006B1E51"/>
    <w:rsid w:val="006C1E5E"/>
    <w:rsid w:val="00710081"/>
    <w:rsid w:val="007301DA"/>
    <w:rsid w:val="007755C8"/>
    <w:rsid w:val="00785B82"/>
    <w:rsid w:val="007D7822"/>
    <w:rsid w:val="00810B70"/>
    <w:rsid w:val="0082099F"/>
    <w:rsid w:val="008B0212"/>
    <w:rsid w:val="008B663E"/>
    <w:rsid w:val="008C3C1C"/>
    <w:rsid w:val="008F4357"/>
    <w:rsid w:val="00967451"/>
    <w:rsid w:val="009B4809"/>
    <w:rsid w:val="00A51344"/>
    <w:rsid w:val="00A85A1D"/>
    <w:rsid w:val="00B3038C"/>
    <w:rsid w:val="00C42452"/>
    <w:rsid w:val="00C73774"/>
    <w:rsid w:val="00D63A96"/>
    <w:rsid w:val="00D761A4"/>
    <w:rsid w:val="00D91B30"/>
    <w:rsid w:val="00DE080C"/>
    <w:rsid w:val="00F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2043"/>
  <w15:chartTrackingRefBased/>
  <w15:docId w15:val="{AEC9F907-35AB-4C2E-B42E-0A384A3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 Ispiryan</dc:creator>
  <cp:keywords>https://mul2-mtc.gov.am/tasks/1079218/oneclick/c8bd6ab06828ab8e0ca1caba2b5338febb612a507bc7ebb50320c58ee7fd0636.docx?token=e855387a5fd4beeea11b657d8b668192</cp:keywords>
  <dc:description/>
  <cp:lastModifiedBy>Amalya Ispiryan</cp:lastModifiedBy>
  <cp:revision>12</cp:revision>
  <cp:lastPrinted>2024-02-14T11:41:00Z</cp:lastPrinted>
  <dcterms:created xsi:type="dcterms:W3CDTF">2024-02-15T07:03:00Z</dcterms:created>
  <dcterms:modified xsi:type="dcterms:W3CDTF">2024-02-21T06:35:00Z</dcterms:modified>
</cp:coreProperties>
</file>