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25E103F2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11675E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CA95E96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37527656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անունը, հայրանունը, ազգանունը</w:t>
      </w:r>
    </w:p>
    <w:p w14:paraId="24434F7B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682270D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անձնագրի տվյալները, հեռախոսահամարը</w:t>
      </w:r>
    </w:p>
    <w:p w14:paraId="52459B3A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1675E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0A495F5D" w:rsidR="00D7321D" w:rsidRPr="0011675E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11675E">
        <w:rPr>
          <w:rFonts w:ascii="GHEA Grapalat" w:hAnsi="GHEA Grapalat"/>
          <w:lang w:val="hy-AM"/>
        </w:rPr>
        <w:t xml:space="preserve">ընդունել աշխատանքի՝ որպես </w:t>
      </w:r>
      <w:r w:rsidRPr="0011675E">
        <w:rPr>
          <w:rFonts w:ascii="GHEA Grapalat" w:hAnsi="GHEA Grapalat"/>
          <w:lang w:val="hy-AM"/>
        </w:rPr>
        <w:t xml:space="preserve">ՀՀ բարձր տեխնոլոգիական արդյունաբերության նախարարության </w:t>
      </w:r>
      <w:r w:rsidR="00477519">
        <w:rPr>
          <w:rFonts w:ascii="GHEA Grapalat" w:hAnsi="GHEA Grapalat"/>
          <w:lang w:val="hy-AM"/>
        </w:rPr>
        <w:t>հասարակության հետ կապերի բաժնի</w:t>
      </w:r>
      <w:r w:rsidR="00D40892" w:rsidRPr="0011675E">
        <w:rPr>
          <w:rFonts w:ascii="GHEA Grapalat" w:hAnsi="GHEA Grapalat"/>
          <w:lang w:val="hy-AM"/>
        </w:rPr>
        <w:t xml:space="preserve"> </w:t>
      </w:r>
      <w:r w:rsidR="006346CE" w:rsidRPr="0011675E">
        <w:rPr>
          <w:rFonts w:ascii="GHEA Grapalat" w:hAnsi="GHEA Grapalat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11675E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0E69481C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="00C65048">
        <w:rPr>
          <w:rFonts w:ascii="GHEA Grapalat" w:hAnsi="GHEA Grapalat"/>
          <w:lang w:val="hy-AM"/>
        </w:rPr>
        <w:t xml:space="preserve">         </w:t>
      </w:r>
      <w:r w:rsidRPr="00A70710">
        <w:rPr>
          <w:rFonts w:ascii="GHEA Grapalat" w:hAnsi="GHEA Grapalat"/>
        </w:rPr>
        <w:t>_________________</w:t>
      </w:r>
    </w:p>
    <w:p w14:paraId="522230D8" w14:textId="732107AC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r w:rsidR="00C65048">
        <w:rPr>
          <w:rFonts w:ascii="GHEA Grapalat" w:hAnsi="GHEA Grapalat"/>
          <w:lang w:val="hy-AM"/>
        </w:rPr>
        <w:t xml:space="preserve">  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998203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11675E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1675E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50B1A"/>
    <w:rsid w:val="00477519"/>
    <w:rsid w:val="005307F8"/>
    <w:rsid w:val="00532291"/>
    <w:rsid w:val="00545B17"/>
    <w:rsid w:val="00583112"/>
    <w:rsid w:val="00583F6D"/>
    <w:rsid w:val="005F1D6E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22DC"/>
    <w:rsid w:val="00C123F8"/>
    <w:rsid w:val="00C65048"/>
    <w:rsid w:val="00D40892"/>
    <w:rsid w:val="00D50482"/>
    <w:rsid w:val="00D71959"/>
    <w:rsid w:val="00D7321D"/>
    <w:rsid w:val="00DA5E84"/>
    <w:rsid w:val="00E57CD3"/>
    <w:rsid w:val="00E754AB"/>
    <w:rsid w:val="00EB0D61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https:/mul2-mtc.gov.am/tasks/1221268/oneclick?token=1ff629d8435df6524dcac56cab367351</cp:keywords>
  <dc:description/>
  <cp:lastModifiedBy>Ani Papikyan</cp:lastModifiedBy>
  <cp:revision>2</cp:revision>
  <cp:lastPrinted>2019-09-20T05:35:00Z</cp:lastPrinted>
  <dcterms:created xsi:type="dcterms:W3CDTF">2025-08-27T08:59:00Z</dcterms:created>
  <dcterms:modified xsi:type="dcterms:W3CDTF">2025-08-27T08:59:00Z</dcterms:modified>
</cp:coreProperties>
</file>