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6EFE7236" w:rsidR="00D7321D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BE7E70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3270656C" w14:textId="77777777" w:rsidR="00BE7E70" w:rsidRPr="006346CE" w:rsidRDefault="00BE7E70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CA95E96" w14:textId="77777777" w:rsidR="002063FF" w:rsidRPr="00BE7E70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4EAAA839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դիմողի հասցեն</w:t>
      </w:r>
    </w:p>
    <w:p w14:paraId="24FD6DCD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E7E70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5BBEBF9B" w:rsidR="00D7321D" w:rsidRPr="00BE7E70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BE7E70">
        <w:rPr>
          <w:rFonts w:ascii="GHEA Grapalat" w:hAnsi="GHEA Grapalat"/>
          <w:lang w:val="hy-AM"/>
        </w:rPr>
        <w:t xml:space="preserve">ընդունել աշխատանքի՝ որպես </w:t>
      </w:r>
      <w:r w:rsidRPr="00BE7E70">
        <w:rPr>
          <w:rFonts w:ascii="GHEA Grapalat" w:hAnsi="GHEA Grapalat"/>
          <w:lang w:val="hy-AM"/>
        </w:rPr>
        <w:t>ՀՀ բարձր տեխնոլոգիական արդյունաբերության նախարարության</w:t>
      </w:r>
      <w:r w:rsidR="008F49C1" w:rsidRPr="008F49C1">
        <w:rPr>
          <w:rFonts w:ascii="GHEA Grapalat" w:hAnsi="GHEA Grapalat"/>
          <w:lang w:val="hy-AM"/>
        </w:rPr>
        <w:t xml:space="preserve"> </w:t>
      </w:r>
      <w:r w:rsidR="00E14DAF">
        <w:rPr>
          <w:rFonts w:ascii="GHEA Grapalat" w:hAnsi="GHEA Grapalat"/>
          <w:lang w:val="hy-AM"/>
        </w:rPr>
        <w:t xml:space="preserve"> </w:t>
      </w:r>
      <w:r w:rsidR="00E14DAF" w:rsidRPr="00E14DAF">
        <w:rPr>
          <w:rFonts w:ascii="GHEA Grapalat" w:hAnsi="GHEA Grapalat"/>
          <w:b/>
          <w:bCs/>
          <w:lang w:val="hy-AM"/>
        </w:rPr>
        <w:t xml:space="preserve">իրավաբանական վարչության </w:t>
      </w:r>
      <w:r w:rsidR="006346CE" w:rsidRPr="00E14DAF">
        <w:rPr>
          <w:rFonts w:ascii="GHEA Grapalat" w:hAnsi="GHEA Grapalat"/>
          <w:b/>
          <w:bCs/>
          <w:lang w:val="hy-AM"/>
        </w:rPr>
        <w:t>փորձագետ</w:t>
      </w:r>
      <w:r w:rsidR="006346CE" w:rsidRPr="00BE7E70">
        <w:rPr>
          <w:rFonts w:ascii="GHEA Grapalat" w:hAnsi="GHEA Grapalat"/>
          <w:lang w:val="hy-AM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BE7E70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04DBDB2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FC16F8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4B3AFAAA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47EF2B0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41757D92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2417A50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3321BF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Yu Gothic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A1AA3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1BF"/>
    <w:rsid w:val="003323D5"/>
    <w:rsid w:val="00371C10"/>
    <w:rsid w:val="003817C2"/>
    <w:rsid w:val="003A19F4"/>
    <w:rsid w:val="00450B1A"/>
    <w:rsid w:val="005307F8"/>
    <w:rsid w:val="00532291"/>
    <w:rsid w:val="00545B17"/>
    <w:rsid w:val="00583112"/>
    <w:rsid w:val="00583F6D"/>
    <w:rsid w:val="006346CE"/>
    <w:rsid w:val="00727FD1"/>
    <w:rsid w:val="0075038E"/>
    <w:rsid w:val="007843BE"/>
    <w:rsid w:val="007A4EE0"/>
    <w:rsid w:val="007F2EA5"/>
    <w:rsid w:val="008427BE"/>
    <w:rsid w:val="00842CF6"/>
    <w:rsid w:val="008F49C1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7E70"/>
    <w:rsid w:val="00C123F8"/>
    <w:rsid w:val="00C82C7F"/>
    <w:rsid w:val="00D40892"/>
    <w:rsid w:val="00D50482"/>
    <w:rsid w:val="00D71959"/>
    <w:rsid w:val="00D7321D"/>
    <w:rsid w:val="00DA5E84"/>
    <w:rsid w:val="00E14DAF"/>
    <w:rsid w:val="00E57CD3"/>
    <w:rsid w:val="00E65649"/>
    <w:rsid w:val="00E754AB"/>
    <w:rsid w:val="00EB0D61"/>
    <w:rsid w:val="00F401B1"/>
    <w:rsid w:val="00F710FD"/>
    <w:rsid w:val="00F738C5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https:/mul2-mtc.gov.am/tasks/806257/oneclick/Dimum.docx?token=982af458786742a44b1f5ab594244914</cp:keywords>
  <dc:description/>
  <cp:lastModifiedBy>Ani Papikyan</cp:lastModifiedBy>
  <cp:revision>2</cp:revision>
  <cp:lastPrinted>2019-09-20T05:35:00Z</cp:lastPrinted>
  <dcterms:created xsi:type="dcterms:W3CDTF">2025-09-29T14:14:00Z</dcterms:created>
  <dcterms:modified xsi:type="dcterms:W3CDTF">2025-09-29T14:14:00Z</dcterms:modified>
</cp:coreProperties>
</file>