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bookmarkStart w:id="0" w:name="_GoBack"/>
      <w:bookmarkEnd w:id="0"/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25E103F2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11675E">
        <w:rPr>
          <w:rFonts w:ascii="GHEA Grapalat" w:hAnsi="GHEA Grapalat"/>
          <w:lang w:val="hy-AM"/>
        </w:rPr>
        <w:t>ին</w:t>
      </w:r>
      <w:r w:rsidR="006346CE">
        <w:rPr>
          <w:rFonts w:ascii="GHEA Grapalat" w:hAnsi="GHEA Grapalat"/>
          <w:lang w:val="hy-AM"/>
        </w:rPr>
        <w:t xml:space="preserve"> </w:t>
      </w:r>
    </w:p>
    <w:p w14:paraId="1CBEBEC5" w14:textId="77777777" w:rsidR="002063FF" w:rsidRPr="0011675E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14:paraId="5CA95E96" w14:textId="77777777" w:rsidR="002063FF" w:rsidRPr="0011675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11675E">
        <w:rPr>
          <w:rFonts w:ascii="GHEA Grapalat" w:hAnsi="GHEA Grapalat"/>
          <w:lang w:val="hy-AM"/>
        </w:rPr>
        <w:t>---------------------------------------------------------------------------- -ից</w:t>
      </w:r>
    </w:p>
    <w:p w14:paraId="689E8438" w14:textId="37527656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11675E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</w:t>
      </w:r>
      <w:r w:rsidR="00BE22DC">
        <w:rPr>
          <w:rFonts w:ascii="GHEA Grapalat" w:hAnsi="GHEA Grapalat"/>
          <w:sz w:val="14"/>
          <w:szCs w:val="14"/>
          <w:lang w:val="hy-AM"/>
        </w:rPr>
        <w:t xml:space="preserve">                </w:t>
      </w:r>
      <w:r w:rsidRPr="0011675E">
        <w:rPr>
          <w:rFonts w:ascii="GHEA Grapalat" w:hAnsi="GHEA Grapalat"/>
          <w:sz w:val="14"/>
          <w:szCs w:val="14"/>
          <w:lang w:val="hy-AM"/>
        </w:rPr>
        <w:t>դիմողի անունը, հայրանունը, ազգանունը</w:t>
      </w:r>
    </w:p>
    <w:p w14:paraId="24434F7B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454CF42E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11675E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11675E">
        <w:rPr>
          <w:rFonts w:ascii="GHEA Grapalat" w:hAnsi="GHEA Grapalat"/>
          <w:sz w:val="14"/>
          <w:szCs w:val="14"/>
          <w:lang w:val="hy-AM"/>
        </w:rPr>
        <w:t xml:space="preserve">                                       դիմողի հասցեն</w:t>
      </w:r>
    </w:p>
    <w:p w14:paraId="24FD6DCD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296A2159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11675E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682270D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11675E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</w:t>
      </w:r>
      <w:r w:rsidR="00BE22DC">
        <w:rPr>
          <w:rFonts w:ascii="GHEA Grapalat" w:hAnsi="GHEA Grapalat"/>
          <w:sz w:val="14"/>
          <w:szCs w:val="14"/>
          <w:lang w:val="hy-AM"/>
        </w:rPr>
        <w:t xml:space="preserve">                </w:t>
      </w:r>
      <w:r w:rsidRPr="0011675E">
        <w:rPr>
          <w:rFonts w:ascii="GHEA Grapalat" w:hAnsi="GHEA Grapalat"/>
          <w:sz w:val="14"/>
          <w:szCs w:val="14"/>
          <w:lang w:val="hy-AM"/>
        </w:rPr>
        <w:t>դիմողի անձնագրի տվյալները, հեռախոսահամարը</w:t>
      </w:r>
    </w:p>
    <w:p w14:paraId="52459B3A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5360E932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  <w:lang w:val="hy-AM"/>
        </w:rPr>
      </w:pPr>
    </w:p>
    <w:p w14:paraId="47DEF6EF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11675E">
        <w:rPr>
          <w:rFonts w:ascii="GHEA Grapalat" w:hAnsi="GHEA Grapalat"/>
          <w:b/>
          <w:lang w:val="hy-AM"/>
        </w:rPr>
        <w:t>ԴԻՄՈՒՄ</w:t>
      </w:r>
    </w:p>
    <w:p w14:paraId="4FB40B83" w14:textId="77777777" w:rsidR="002063FF" w:rsidRPr="0011675E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492A6E84" w14:textId="0A495F5D" w:rsidR="00D7321D" w:rsidRPr="0011675E" w:rsidRDefault="002063FF" w:rsidP="002D37E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1675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675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675E">
        <w:rPr>
          <w:rFonts w:ascii="GHEA Grapalat" w:hAnsi="GHEA Grapalat"/>
          <w:lang w:val="hy-AM"/>
        </w:rPr>
        <w:t xml:space="preserve">Ծանոթանալով ՀՀ բարձր տեխնոլոգիական արդյունաբերության նախարարության կողմից հրապարակված հայտարարությանը՝ խնդրում եմ ինձ </w:t>
      </w:r>
      <w:r w:rsidR="00DA5E84" w:rsidRPr="0011675E">
        <w:rPr>
          <w:rFonts w:ascii="GHEA Grapalat" w:hAnsi="GHEA Grapalat"/>
          <w:lang w:val="hy-AM"/>
        </w:rPr>
        <w:t xml:space="preserve">ընդունել աշխատանքի՝ որպես </w:t>
      </w:r>
      <w:r w:rsidRPr="0011675E">
        <w:rPr>
          <w:rFonts w:ascii="GHEA Grapalat" w:hAnsi="GHEA Grapalat"/>
          <w:lang w:val="hy-AM"/>
        </w:rPr>
        <w:t xml:space="preserve">ՀՀ բարձր տեխնոլոգիական արդյունաբերության նախարարության </w:t>
      </w:r>
      <w:r w:rsidR="00477519">
        <w:rPr>
          <w:rFonts w:ascii="GHEA Grapalat" w:hAnsi="GHEA Grapalat"/>
          <w:lang w:val="hy-AM"/>
        </w:rPr>
        <w:t>հասարակության հետ կապերի բաժնի</w:t>
      </w:r>
      <w:r w:rsidR="00D40892" w:rsidRPr="0011675E">
        <w:rPr>
          <w:rFonts w:ascii="GHEA Grapalat" w:hAnsi="GHEA Grapalat"/>
          <w:lang w:val="hy-AM"/>
        </w:rPr>
        <w:t xml:space="preserve"> </w:t>
      </w:r>
      <w:r w:rsidR="006346CE" w:rsidRPr="0011675E">
        <w:rPr>
          <w:rFonts w:ascii="GHEA Grapalat" w:hAnsi="GHEA Grapalat"/>
          <w:lang w:val="hy-AM"/>
        </w:rPr>
        <w:t>փորձագետ: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11675E">
        <w:rPr>
          <w:rFonts w:ascii="GHEA Grapalat" w:hAnsi="GHEA Grapalat"/>
          <w:lang w:val="hy-AM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կամ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մասին</w:t>
      </w:r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0E69481C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="00C65048">
        <w:rPr>
          <w:rFonts w:ascii="GHEA Grapalat" w:hAnsi="GHEA Grapalat"/>
          <w:lang w:val="hy-AM"/>
        </w:rPr>
        <w:t xml:space="preserve">         </w:t>
      </w:r>
      <w:r w:rsidRPr="00A70710">
        <w:rPr>
          <w:rFonts w:ascii="GHEA Grapalat" w:hAnsi="GHEA Grapalat"/>
        </w:rPr>
        <w:t>_________________</w:t>
      </w:r>
    </w:p>
    <w:p w14:paraId="522230D8" w14:textId="732107AC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r w:rsidR="00C65048">
        <w:rPr>
          <w:rFonts w:ascii="GHEA Grapalat" w:hAnsi="GHEA Grapalat"/>
          <w:lang w:val="hy-AM"/>
        </w:rPr>
        <w:t xml:space="preserve">  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3998203D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11675E">
        <w:rPr>
          <w:rFonts w:ascii="GHEA Grapalat" w:hAnsi="GHEA Grapalat"/>
          <w:lang w:val="hy-AM"/>
        </w:rPr>
        <w:t>5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14113"/>
    <w:rsid w:val="0011675E"/>
    <w:rsid w:val="00150548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450B1A"/>
    <w:rsid w:val="00477519"/>
    <w:rsid w:val="005307F8"/>
    <w:rsid w:val="00532291"/>
    <w:rsid w:val="00545B17"/>
    <w:rsid w:val="00583112"/>
    <w:rsid w:val="00583F6D"/>
    <w:rsid w:val="006346CE"/>
    <w:rsid w:val="0075038E"/>
    <w:rsid w:val="007737A3"/>
    <w:rsid w:val="007843BE"/>
    <w:rsid w:val="007A4EE0"/>
    <w:rsid w:val="007F2EA5"/>
    <w:rsid w:val="008427BE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BE22DC"/>
    <w:rsid w:val="00C123F8"/>
    <w:rsid w:val="00C65048"/>
    <w:rsid w:val="00D40892"/>
    <w:rsid w:val="00D50482"/>
    <w:rsid w:val="00D71959"/>
    <w:rsid w:val="00D7321D"/>
    <w:rsid w:val="00DA5E84"/>
    <w:rsid w:val="00E57CD3"/>
    <w:rsid w:val="00E754AB"/>
    <w:rsid w:val="00EB0D61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https:/mul2-mtc.gov.am/tasks/1196831/oneclick?token=d1ad96ecd8bb6539a6559f1c3989e385</cp:keywords>
  <dc:description/>
  <cp:lastModifiedBy>Ani Papikyan</cp:lastModifiedBy>
  <cp:revision>2</cp:revision>
  <cp:lastPrinted>2019-09-20T05:35:00Z</cp:lastPrinted>
  <dcterms:created xsi:type="dcterms:W3CDTF">2025-05-23T13:48:00Z</dcterms:created>
  <dcterms:modified xsi:type="dcterms:W3CDTF">2025-05-23T13:48:00Z</dcterms:modified>
</cp:coreProperties>
</file>