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6F2CB" w14:textId="77777777" w:rsidR="007D7822" w:rsidRDefault="00D91B30" w:rsidP="0021016F">
      <w:pPr>
        <w:tabs>
          <w:tab w:val="left" w:pos="4860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91B30">
        <w:rPr>
          <w:rFonts w:ascii="GHEA Grapalat" w:hAnsi="GHEA Grapalat"/>
          <w:b/>
          <w:sz w:val="24"/>
          <w:szCs w:val="24"/>
          <w:lang w:val="hy-AM"/>
        </w:rPr>
        <w:t>ՏԵՂԵԿԱՏՎՈՒԹՅՈՒՆ</w:t>
      </w:r>
    </w:p>
    <w:p w14:paraId="6B5CF451" w14:textId="2C31BB98" w:rsidR="00D91B30" w:rsidRDefault="00D91B30" w:rsidP="00D91B3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91B30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բարձր տեխնոլոգիական արդյունաբերության </w:t>
      </w:r>
      <w:r w:rsidR="003476FB">
        <w:rPr>
          <w:rFonts w:ascii="GHEA Grapalat" w:hAnsi="GHEA Grapalat"/>
          <w:b/>
          <w:sz w:val="24"/>
          <w:szCs w:val="24"/>
          <w:lang w:val="hy-AM"/>
        </w:rPr>
        <w:t>նախարար</w:t>
      </w:r>
      <w:r w:rsidRPr="00D91B30">
        <w:rPr>
          <w:rFonts w:ascii="GHEA Grapalat" w:hAnsi="GHEA Grapalat"/>
          <w:b/>
          <w:sz w:val="24"/>
          <w:szCs w:val="24"/>
          <w:lang w:val="hy-AM"/>
        </w:rPr>
        <w:t>ության կազմակերպությունների 202</w:t>
      </w:r>
      <w:r w:rsidR="002B1307">
        <w:rPr>
          <w:rFonts w:ascii="GHEA Grapalat" w:hAnsi="GHEA Grapalat"/>
          <w:b/>
          <w:sz w:val="24"/>
          <w:szCs w:val="24"/>
          <w:lang w:val="hy-AM"/>
        </w:rPr>
        <w:t>4</w:t>
      </w:r>
      <w:r w:rsidRPr="00D91B30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r w:rsidR="006C1E5E">
        <w:rPr>
          <w:rFonts w:ascii="GHEA Grapalat" w:hAnsi="GHEA Grapalat"/>
          <w:b/>
          <w:sz w:val="24"/>
          <w:szCs w:val="24"/>
          <w:lang w:val="hy-AM"/>
        </w:rPr>
        <w:t xml:space="preserve">ցուցանիշների </w:t>
      </w:r>
      <w:r w:rsidRPr="00D91B30">
        <w:rPr>
          <w:rFonts w:ascii="GHEA Grapalat" w:hAnsi="GHEA Grapalat"/>
          <w:b/>
          <w:sz w:val="24"/>
          <w:szCs w:val="24"/>
          <w:lang w:val="hy-AM"/>
        </w:rPr>
        <w:t>վերաբերյալ</w:t>
      </w:r>
    </w:p>
    <w:tbl>
      <w:tblPr>
        <w:tblStyle w:val="TableGrid"/>
        <w:tblW w:w="1413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630"/>
        <w:gridCol w:w="3780"/>
        <w:gridCol w:w="1800"/>
        <w:gridCol w:w="2790"/>
        <w:gridCol w:w="2430"/>
        <w:gridCol w:w="2700"/>
      </w:tblGrid>
      <w:tr w:rsidR="00C42452" w:rsidRPr="002E210C" w14:paraId="11559BE7" w14:textId="3F96DAC1" w:rsidTr="00F30CA3">
        <w:tc>
          <w:tcPr>
            <w:tcW w:w="630" w:type="dxa"/>
          </w:tcPr>
          <w:p w14:paraId="6815A576" w14:textId="77777777" w:rsidR="00C42452" w:rsidRPr="0021016F" w:rsidRDefault="00C42452" w:rsidP="00D91B3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1016F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Հ/Հ</w:t>
            </w:r>
          </w:p>
        </w:tc>
        <w:tc>
          <w:tcPr>
            <w:tcW w:w="3780" w:type="dxa"/>
          </w:tcPr>
          <w:p w14:paraId="217983C0" w14:textId="77777777" w:rsidR="00C42452" w:rsidRDefault="00C42452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Կազմակերպության անվանումը</w:t>
            </w:r>
          </w:p>
        </w:tc>
        <w:tc>
          <w:tcPr>
            <w:tcW w:w="1800" w:type="dxa"/>
          </w:tcPr>
          <w:p w14:paraId="4DC01518" w14:textId="77777777" w:rsidR="00C42452" w:rsidRPr="0021016F" w:rsidRDefault="00C42452" w:rsidP="0082099F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21016F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Հաստիքների քանակը </w:t>
            </w:r>
            <w:r w:rsidRPr="0021016F">
              <w:rPr>
                <w:rFonts w:ascii="GHEA Grapalat" w:hAnsi="GHEA Grapalat"/>
                <w:b/>
                <w:sz w:val="24"/>
                <w:szCs w:val="24"/>
                <w:lang w:val="ru-RU"/>
              </w:rPr>
              <w:t>(</w:t>
            </w:r>
            <w:r w:rsidRPr="0021016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մարդ</w:t>
            </w:r>
            <w:r w:rsidRPr="0021016F">
              <w:rPr>
                <w:rFonts w:ascii="GHEA Grapalat" w:hAnsi="GHEA Grapalat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790" w:type="dxa"/>
          </w:tcPr>
          <w:p w14:paraId="5CF62A56" w14:textId="14CFC5EC" w:rsidR="00C42452" w:rsidRPr="0021016F" w:rsidRDefault="00C42452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1016F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Աշխատավարձի </w:t>
            </w:r>
            <w:r w:rsidR="002E210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ամսական </w:t>
            </w:r>
            <w:r w:rsidRPr="0021016F">
              <w:rPr>
                <w:rFonts w:ascii="GHEA Grapalat" w:hAnsi="GHEA Grapalat"/>
                <w:b/>
                <w:sz w:val="24"/>
                <w:szCs w:val="24"/>
                <w:lang w:val="hy-AM"/>
              </w:rPr>
              <w:t>ֆոնդ</w:t>
            </w:r>
            <w:r w:rsidR="00A85A1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</w:t>
            </w:r>
          </w:p>
          <w:p w14:paraId="6AC2FF4E" w14:textId="4B1A4747" w:rsidR="00C42452" w:rsidRPr="0021016F" w:rsidRDefault="00C42452" w:rsidP="0082099F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21016F">
              <w:rPr>
                <w:rFonts w:ascii="GHEA Grapalat" w:hAnsi="GHEA Grapalat"/>
                <w:b/>
                <w:sz w:val="24"/>
                <w:szCs w:val="24"/>
              </w:rPr>
              <w:t>(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հազ.</w:t>
            </w:r>
            <w:r w:rsidRPr="0021016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դրամ</w:t>
            </w:r>
            <w:r w:rsidRPr="0021016F">
              <w:rPr>
                <w:rFonts w:ascii="GHEA Grapalat" w:hAnsi="GHEA Grapalat"/>
                <w:b/>
                <w:sz w:val="24"/>
                <w:szCs w:val="24"/>
              </w:rPr>
              <w:t>)</w:t>
            </w:r>
          </w:p>
        </w:tc>
        <w:tc>
          <w:tcPr>
            <w:tcW w:w="2430" w:type="dxa"/>
          </w:tcPr>
          <w:p w14:paraId="5E33BCFF" w14:textId="659E24BE" w:rsidR="00A85A1D" w:rsidRDefault="00A85A1D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Խրախուսմանն ուղղվող միջոցների չափաքանակը</w:t>
            </w:r>
          </w:p>
          <w:p w14:paraId="55C939E9" w14:textId="68E61801" w:rsidR="00C42452" w:rsidRDefault="00A85A1D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1016F">
              <w:rPr>
                <w:rFonts w:ascii="GHEA Grapalat" w:hAnsi="GHEA Grapalat"/>
                <w:b/>
                <w:sz w:val="24"/>
                <w:szCs w:val="24"/>
              </w:rPr>
              <w:t>(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հազ.</w:t>
            </w:r>
            <w:r w:rsidRPr="0021016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դրամ</w:t>
            </w:r>
            <w:r w:rsidRPr="0021016F">
              <w:rPr>
                <w:rFonts w:ascii="GHEA Grapalat" w:hAnsi="GHEA Grapalat"/>
                <w:b/>
                <w:sz w:val="24"/>
                <w:szCs w:val="24"/>
              </w:rPr>
              <w:t>)</w:t>
            </w:r>
          </w:p>
        </w:tc>
        <w:tc>
          <w:tcPr>
            <w:tcW w:w="2700" w:type="dxa"/>
          </w:tcPr>
          <w:p w14:paraId="1D726F29" w14:textId="215F2F48" w:rsidR="00C42452" w:rsidRDefault="00C42452" w:rsidP="00A85A1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Շահագործվող </w:t>
            </w:r>
            <w:r w:rsidR="00A85A1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տրանսպորտային մի</w:t>
            </w:r>
            <w:r w:rsidR="0010794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ջ</w:t>
            </w:r>
            <w:r w:rsidR="00A85A1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ոցների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քանակը</w:t>
            </w:r>
          </w:p>
          <w:p w14:paraId="1952ED9D" w14:textId="107863E6" w:rsidR="00C42452" w:rsidRPr="0021016F" w:rsidRDefault="00C42452" w:rsidP="00A85A1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85A1D">
              <w:rPr>
                <w:rFonts w:ascii="GHEA Grapalat" w:hAnsi="GHEA Grapalat"/>
                <w:b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հատ</w:t>
            </w:r>
            <w:r w:rsidRPr="00A85A1D">
              <w:rPr>
                <w:rFonts w:ascii="GHEA Grapalat" w:hAnsi="GHEA Grapalat"/>
                <w:b/>
                <w:sz w:val="24"/>
                <w:szCs w:val="24"/>
                <w:lang w:val="hy-AM"/>
              </w:rPr>
              <w:t>)</w:t>
            </w:r>
          </w:p>
        </w:tc>
      </w:tr>
      <w:tr w:rsidR="00C42452" w14:paraId="26DA163B" w14:textId="1FCF9909" w:rsidTr="00F30CA3">
        <w:tc>
          <w:tcPr>
            <w:tcW w:w="630" w:type="dxa"/>
          </w:tcPr>
          <w:p w14:paraId="1C4A9A07" w14:textId="77777777" w:rsidR="00C42452" w:rsidRDefault="00C42452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3780" w:type="dxa"/>
          </w:tcPr>
          <w:p w14:paraId="7503BF5A" w14:textId="77777777" w:rsidR="00C42452" w:rsidRDefault="00C42452" w:rsidP="00810B7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«Հեռահաղորդակցության հանրապետական կենտրոն» ՊՈԱԿ</w:t>
            </w:r>
          </w:p>
        </w:tc>
        <w:tc>
          <w:tcPr>
            <w:tcW w:w="1800" w:type="dxa"/>
          </w:tcPr>
          <w:p w14:paraId="6437D930" w14:textId="77777777" w:rsidR="00C42452" w:rsidRDefault="00C42452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14:paraId="2BD0E478" w14:textId="01B0519E" w:rsidR="00C42452" w:rsidRPr="00B3038C" w:rsidRDefault="00C42452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88</w:t>
            </w:r>
          </w:p>
        </w:tc>
        <w:tc>
          <w:tcPr>
            <w:tcW w:w="2790" w:type="dxa"/>
          </w:tcPr>
          <w:p w14:paraId="3E4C1E3E" w14:textId="77777777" w:rsidR="00C42452" w:rsidRDefault="00C42452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14:paraId="07D9A457" w14:textId="2A0476E7" w:rsidR="00C42452" w:rsidRPr="00D761A4" w:rsidRDefault="00C42452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18,150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.0</w:t>
            </w:r>
          </w:p>
        </w:tc>
        <w:tc>
          <w:tcPr>
            <w:tcW w:w="2430" w:type="dxa"/>
          </w:tcPr>
          <w:p w14:paraId="15C5BD19" w14:textId="77777777" w:rsidR="004757C8" w:rsidRDefault="004757C8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14:paraId="438261CA" w14:textId="19315CE7" w:rsidR="00C42452" w:rsidRPr="00B3038C" w:rsidRDefault="004757C8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0</w:t>
            </w:r>
          </w:p>
        </w:tc>
        <w:tc>
          <w:tcPr>
            <w:tcW w:w="2700" w:type="dxa"/>
          </w:tcPr>
          <w:p w14:paraId="23A36F93" w14:textId="77777777" w:rsidR="00C42452" w:rsidRDefault="00C42452" w:rsidP="0021016F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14:paraId="7A2EB4EC" w14:textId="0AACD63C" w:rsidR="00C42452" w:rsidRPr="0030153E" w:rsidRDefault="00C42452" w:rsidP="0021016F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7</w:t>
            </w:r>
          </w:p>
        </w:tc>
      </w:tr>
      <w:tr w:rsidR="00C42452" w:rsidRPr="00B3038C" w14:paraId="6BDF6022" w14:textId="0343E92E" w:rsidTr="00F30CA3">
        <w:tc>
          <w:tcPr>
            <w:tcW w:w="630" w:type="dxa"/>
          </w:tcPr>
          <w:p w14:paraId="17938F22" w14:textId="77777777" w:rsidR="00C42452" w:rsidRDefault="00C42452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3780" w:type="dxa"/>
          </w:tcPr>
          <w:p w14:paraId="12E6B996" w14:textId="77777777" w:rsidR="00C42452" w:rsidRDefault="00C42452" w:rsidP="00810B7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«Հայաստանի հեռուստատեսային և ռադիոհաղորդիչ ցանց» ՓԲԸ</w:t>
            </w:r>
          </w:p>
        </w:tc>
        <w:tc>
          <w:tcPr>
            <w:tcW w:w="1800" w:type="dxa"/>
          </w:tcPr>
          <w:p w14:paraId="16A14066" w14:textId="77777777" w:rsidR="00C42452" w:rsidRPr="00C42452" w:rsidRDefault="00C42452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14:paraId="386A65BE" w14:textId="4FFC2195" w:rsidR="00C42452" w:rsidRPr="00493D88" w:rsidRDefault="00C42452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320</w:t>
            </w:r>
          </w:p>
        </w:tc>
        <w:tc>
          <w:tcPr>
            <w:tcW w:w="2790" w:type="dxa"/>
          </w:tcPr>
          <w:p w14:paraId="30CAAE53" w14:textId="77777777" w:rsidR="00C42452" w:rsidRDefault="00C42452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14:paraId="64CDF0FB" w14:textId="605BB4ED" w:rsidR="00C42452" w:rsidRPr="00D761A4" w:rsidRDefault="00C42452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62,163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.0</w:t>
            </w:r>
          </w:p>
        </w:tc>
        <w:tc>
          <w:tcPr>
            <w:tcW w:w="2430" w:type="dxa"/>
          </w:tcPr>
          <w:p w14:paraId="792B2A9C" w14:textId="77777777" w:rsidR="004757C8" w:rsidRDefault="004757C8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14:paraId="4BA2A78C" w14:textId="5DF41DE1" w:rsidR="00C42452" w:rsidRPr="00493D88" w:rsidRDefault="004757C8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0</w:t>
            </w:r>
          </w:p>
        </w:tc>
        <w:tc>
          <w:tcPr>
            <w:tcW w:w="2700" w:type="dxa"/>
          </w:tcPr>
          <w:p w14:paraId="3724CDC7" w14:textId="77777777" w:rsidR="00C42452" w:rsidRDefault="00C42452" w:rsidP="0021016F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14:paraId="5F552A61" w14:textId="4689FFBD" w:rsidR="00C42452" w:rsidRPr="008C3C1C" w:rsidRDefault="00C42452" w:rsidP="0021016F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31</w:t>
            </w:r>
          </w:p>
        </w:tc>
      </w:tr>
      <w:tr w:rsidR="00C42452" w:rsidRPr="00B3038C" w14:paraId="24BCC5A9" w14:textId="77156F2C" w:rsidTr="00F30CA3">
        <w:tc>
          <w:tcPr>
            <w:tcW w:w="630" w:type="dxa"/>
          </w:tcPr>
          <w:p w14:paraId="7377F82D" w14:textId="77777777" w:rsidR="00C42452" w:rsidRDefault="00C42452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3780" w:type="dxa"/>
          </w:tcPr>
          <w:p w14:paraId="5C78D20E" w14:textId="77777777" w:rsidR="00C42452" w:rsidRDefault="00C42452" w:rsidP="00810B7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«Երևանի մաթեմատիկական մեքենաների գործարան» ՓԲԸ</w:t>
            </w:r>
          </w:p>
        </w:tc>
        <w:tc>
          <w:tcPr>
            <w:tcW w:w="1800" w:type="dxa"/>
          </w:tcPr>
          <w:p w14:paraId="371974E4" w14:textId="77777777" w:rsidR="00C42452" w:rsidRPr="00C42452" w:rsidRDefault="00C42452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14:paraId="221F38BB" w14:textId="19F71626" w:rsidR="00C42452" w:rsidRPr="008F4357" w:rsidRDefault="00C42452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67</w:t>
            </w:r>
          </w:p>
        </w:tc>
        <w:tc>
          <w:tcPr>
            <w:tcW w:w="2790" w:type="dxa"/>
          </w:tcPr>
          <w:p w14:paraId="0C6ADCB7" w14:textId="77777777" w:rsidR="00C42452" w:rsidRDefault="00C42452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14:paraId="22D02904" w14:textId="5B2EB681" w:rsidR="00C42452" w:rsidRPr="00D761A4" w:rsidRDefault="00C42452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16,965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.0</w:t>
            </w:r>
          </w:p>
        </w:tc>
        <w:tc>
          <w:tcPr>
            <w:tcW w:w="2430" w:type="dxa"/>
          </w:tcPr>
          <w:p w14:paraId="26C23215" w14:textId="233618D6" w:rsidR="00C42452" w:rsidRPr="000C2B47" w:rsidRDefault="000C2B47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</w:t>
            </w:r>
          </w:p>
        </w:tc>
        <w:tc>
          <w:tcPr>
            <w:tcW w:w="2700" w:type="dxa"/>
          </w:tcPr>
          <w:p w14:paraId="06F995A1" w14:textId="77777777" w:rsidR="00C42452" w:rsidRDefault="00C42452" w:rsidP="0021016F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14:paraId="0C56E173" w14:textId="6294F14A" w:rsidR="00C42452" w:rsidRPr="00532E30" w:rsidRDefault="00C42452" w:rsidP="0021016F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1</w:t>
            </w:r>
          </w:p>
        </w:tc>
      </w:tr>
      <w:tr w:rsidR="00C42452" w14:paraId="718B99AE" w14:textId="6BDDCDF9" w:rsidTr="00F30CA3">
        <w:trPr>
          <w:trHeight w:val="575"/>
        </w:trPr>
        <w:tc>
          <w:tcPr>
            <w:tcW w:w="630" w:type="dxa"/>
          </w:tcPr>
          <w:p w14:paraId="78F799BE" w14:textId="77777777" w:rsidR="00C42452" w:rsidRDefault="00C42452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3780" w:type="dxa"/>
          </w:tcPr>
          <w:p w14:paraId="4DD1F473" w14:textId="77777777" w:rsidR="00C42452" w:rsidRDefault="00C42452" w:rsidP="00810B7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«Հատուկ կապ» ՓԲԸ</w:t>
            </w:r>
          </w:p>
        </w:tc>
        <w:tc>
          <w:tcPr>
            <w:tcW w:w="1800" w:type="dxa"/>
          </w:tcPr>
          <w:p w14:paraId="0A9BC54F" w14:textId="4FDFF71D" w:rsidR="00C42452" w:rsidRPr="004A7A31" w:rsidRDefault="00C42452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33</w:t>
            </w:r>
          </w:p>
        </w:tc>
        <w:tc>
          <w:tcPr>
            <w:tcW w:w="2790" w:type="dxa"/>
          </w:tcPr>
          <w:p w14:paraId="14ED1FE6" w14:textId="55F866B5" w:rsidR="00C42452" w:rsidRPr="00D761A4" w:rsidRDefault="00C42452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8,396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.0</w:t>
            </w:r>
          </w:p>
        </w:tc>
        <w:tc>
          <w:tcPr>
            <w:tcW w:w="2430" w:type="dxa"/>
          </w:tcPr>
          <w:p w14:paraId="67ED76DF" w14:textId="1F643AD1" w:rsidR="00C42452" w:rsidRPr="004A7A31" w:rsidRDefault="004757C8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0</w:t>
            </w:r>
          </w:p>
        </w:tc>
        <w:tc>
          <w:tcPr>
            <w:tcW w:w="2700" w:type="dxa"/>
          </w:tcPr>
          <w:p w14:paraId="3733AEC3" w14:textId="510949CD" w:rsidR="00C42452" w:rsidRPr="008C3C1C" w:rsidRDefault="00C42452" w:rsidP="0021016F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7</w:t>
            </w:r>
          </w:p>
        </w:tc>
      </w:tr>
      <w:tr w:rsidR="00C42452" w14:paraId="1E37416A" w14:textId="72DBEF0C" w:rsidTr="00F30CA3">
        <w:trPr>
          <w:trHeight w:val="512"/>
        </w:trPr>
        <w:tc>
          <w:tcPr>
            <w:tcW w:w="630" w:type="dxa"/>
          </w:tcPr>
          <w:p w14:paraId="1393A0C6" w14:textId="77777777" w:rsidR="00C42452" w:rsidRDefault="00C42452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3780" w:type="dxa"/>
          </w:tcPr>
          <w:p w14:paraId="218B8973" w14:textId="77777777" w:rsidR="00C42452" w:rsidRDefault="00C42452" w:rsidP="00810B7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«Գեոկոսմոս» ՓԲԸ</w:t>
            </w:r>
          </w:p>
        </w:tc>
        <w:tc>
          <w:tcPr>
            <w:tcW w:w="1800" w:type="dxa"/>
          </w:tcPr>
          <w:p w14:paraId="0124B921" w14:textId="208C100F" w:rsidR="00C42452" w:rsidRPr="007755C8" w:rsidRDefault="00C42452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30</w:t>
            </w:r>
          </w:p>
        </w:tc>
        <w:tc>
          <w:tcPr>
            <w:tcW w:w="2790" w:type="dxa"/>
          </w:tcPr>
          <w:p w14:paraId="78DECAE0" w14:textId="22D4157E" w:rsidR="00C42452" w:rsidRPr="00D761A4" w:rsidRDefault="00C42452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9,750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.0</w:t>
            </w:r>
          </w:p>
        </w:tc>
        <w:tc>
          <w:tcPr>
            <w:tcW w:w="2430" w:type="dxa"/>
          </w:tcPr>
          <w:p w14:paraId="1619F3CE" w14:textId="5BA5A383" w:rsidR="00C42452" w:rsidRPr="00107941" w:rsidRDefault="00107941" w:rsidP="00D91B3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</w:t>
            </w:r>
          </w:p>
        </w:tc>
        <w:tc>
          <w:tcPr>
            <w:tcW w:w="2700" w:type="dxa"/>
          </w:tcPr>
          <w:p w14:paraId="7A6E924C" w14:textId="0A61987F" w:rsidR="00C42452" w:rsidRPr="00967451" w:rsidRDefault="00C42452" w:rsidP="0021016F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0</w:t>
            </w:r>
          </w:p>
        </w:tc>
      </w:tr>
    </w:tbl>
    <w:p w14:paraId="208B55E5" w14:textId="287DD23D" w:rsidR="008B663E" w:rsidRPr="0002109A" w:rsidRDefault="0002109A" w:rsidP="00D91B30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 </w:t>
      </w:r>
    </w:p>
    <w:sectPr w:rsidR="008B663E" w:rsidRPr="0002109A" w:rsidSect="0021016F">
      <w:pgSz w:w="15840" w:h="12240" w:orient="landscape"/>
      <w:pgMar w:top="1440" w:right="27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B30"/>
    <w:rsid w:val="00005FA6"/>
    <w:rsid w:val="0002109A"/>
    <w:rsid w:val="000C2B47"/>
    <w:rsid w:val="00107941"/>
    <w:rsid w:val="001A6DA8"/>
    <w:rsid w:val="0021016F"/>
    <w:rsid w:val="00246605"/>
    <w:rsid w:val="002B1307"/>
    <w:rsid w:val="002E210C"/>
    <w:rsid w:val="002E4245"/>
    <w:rsid w:val="0030153E"/>
    <w:rsid w:val="003476FB"/>
    <w:rsid w:val="00455009"/>
    <w:rsid w:val="004757C8"/>
    <w:rsid w:val="00493D88"/>
    <w:rsid w:val="004A7A31"/>
    <w:rsid w:val="004C4105"/>
    <w:rsid w:val="00514687"/>
    <w:rsid w:val="00532E30"/>
    <w:rsid w:val="005611CC"/>
    <w:rsid w:val="006B1E51"/>
    <w:rsid w:val="006C1E5E"/>
    <w:rsid w:val="00710081"/>
    <w:rsid w:val="007301DA"/>
    <w:rsid w:val="007755C8"/>
    <w:rsid w:val="00785B82"/>
    <w:rsid w:val="007D7822"/>
    <w:rsid w:val="00810B70"/>
    <w:rsid w:val="0082099F"/>
    <w:rsid w:val="008B0212"/>
    <w:rsid w:val="008B663E"/>
    <w:rsid w:val="008C3C1C"/>
    <w:rsid w:val="008F4357"/>
    <w:rsid w:val="00967451"/>
    <w:rsid w:val="009B4809"/>
    <w:rsid w:val="00A51344"/>
    <w:rsid w:val="00A85A1D"/>
    <w:rsid w:val="00B3038C"/>
    <w:rsid w:val="00C07A10"/>
    <w:rsid w:val="00C42452"/>
    <w:rsid w:val="00C73774"/>
    <w:rsid w:val="00D63A96"/>
    <w:rsid w:val="00D761A4"/>
    <w:rsid w:val="00D91B30"/>
    <w:rsid w:val="00DE080C"/>
    <w:rsid w:val="00F3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92043"/>
  <w15:chartTrackingRefBased/>
  <w15:docId w15:val="{AEC9F907-35AB-4C2E-B42E-0A384A35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 Ispiryan</dc:creator>
  <cp:keywords>https://mul2-mtc.gov.am/tasks/1180341/oneclick?token=2aaeca18444a1e1ddf4c5334f4fc8748</cp:keywords>
  <dc:description/>
  <cp:lastModifiedBy>Amalya Ispiryan</cp:lastModifiedBy>
  <cp:revision>14</cp:revision>
  <cp:lastPrinted>2024-02-14T11:41:00Z</cp:lastPrinted>
  <dcterms:created xsi:type="dcterms:W3CDTF">2024-02-15T07:03:00Z</dcterms:created>
  <dcterms:modified xsi:type="dcterms:W3CDTF">2025-03-20T13:44:00Z</dcterms:modified>
</cp:coreProperties>
</file>